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B3BBF9" w14:textId="77777777" w:rsidR="00D32D59" w:rsidRPr="00A451C1" w:rsidRDefault="00D32D59" w:rsidP="00D32D59">
      <w:pPr>
        <w:ind w:right="-1"/>
        <w:jc w:val="right"/>
        <w:rPr>
          <w:b/>
          <w:sz w:val="32"/>
          <w:szCs w:val="32"/>
        </w:rPr>
      </w:pPr>
      <w:r w:rsidRPr="00A451C1">
        <w:rPr>
          <w:b/>
          <w:noProof/>
          <w:sz w:val="32"/>
          <w:szCs w:val="32"/>
        </w:rPr>
        <w:drawing>
          <wp:anchor distT="0" distB="0" distL="6401435" distR="6401435" simplePos="0" relativeHeight="251659264" behindDoc="0" locked="0" layoutInCell="1" allowOverlap="1" wp14:anchorId="1897B500" wp14:editId="0F077FDE">
            <wp:simplePos x="0" y="0"/>
            <wp:positionH relativeFrom="margin">
              <wp:posOffset>2814320</wp:posOffset>
            </wp:positionH>
            <wp:positionV relativeFrom="paragraph">
              <wp:posOffset>-373380</wp:posOffset>
            </wp:positionV>
            <wp:extent cx="571500" cy="723900"/>
            <wp:effectExtent l="19050" t="0" r="0" b="0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13F28E3" w14:textId="77777777" w:rsidR="00D32D59" w:rsidRDefault="00D32D59" w:rsidP="00D32D59">
      <w:pPr>
        <w:pStyle w:val="5"/>
        <w:ind w:right="-471"/>
        <w:rPr>
          <w:i/>
          <w:szCs w:val="40"/>
        </w:rPr>
      </w:pPr>
      <w:r>
        <w:rPr>
          <w:szCs w:val="40"/>
        </w:rPr>
        <w:t>ДУМА НИЖНЕВАРТОВСКОГО РАЙОНА</w:t>
      </w:r>
    </w:p>
    <w:p w14:paraId="6F102F61" w14:textId="77777777" w:rsidR="00D32D59" w:rsidRPr="00D32D59" w:rsidRDefault="00D32D59" w:rsidP="00D32D59">
      <w:pPr>
        <w:jc w:val="center"/>
        <w:rPr>
          <w:b/>
          <w:sz w:val="24"/>
          <w:szCs w:val="24"/>
        </w:rPr>
      </w:pPr>
      <w:r w:rsidRPr="00D32D59">
        <w:rPr>
          <w:b/>
          <w:sz w:val="24"/>
          <w:szCs w:val="24"/>
        </w:rPr>
        <w:t>Ханты-Мансийского автономного округа - Югры</w:t>
      </w:r>
    </w:p>
    <w:p w14:paraId="5AF68ECE" w14:textId="77777777" w:rsidR="00D32D59" w:rsidRDefault="00446E65" w:rsidP="00446E65">
      <w:pPr>
        <w:ind w:right="-1"/>
        <w:jc w:val="right"/>
        <w:rPr>
          <w:b/>
          <w:sz w:val="28"/>
          <w:szCs w:val="28"/>
        </w:rPr>
      </w:pPr>
      <w:r>
        <w:rPr>
          <w:b/>
          <w:sz w:val="32"/>
          <w:szCs w:val="32"/>
        </w:rPr>
        <w:t>Проект</w:t>
      </w:r>
    </w:p>
    <w:p w14:paraId="3FD14FE0" w14:textId="77777777" w:rsidR="00D32D59" w:rsidRDefault="00D32D59" w:rsidP="00D32D59">
      <w:pPr>
        <w:ind w:right="-469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РЕШЕНИЕ</w:t>
      </w:r>
    </w:p>
    <w:p w14:paraId="5BF21273" w14:textId="77777777" w:rsidR="00D32D59" w:rsidRDefault="00D32D59" w:rsidP="00D32D59">
      <w:pPr>
        <w:ind w:right="-469"/>
        <w:rPr>
          <w:b/>
          <w:sz w:val="16"/>
        </w:rPr>
      </w:pPr>
    </w:p>
    <w:tbl>
      <w:tblPr>
        <w:tblW w:w="97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4"/>
        <w:gridCol w:w="4952"/>
      </w:tblGrid>
      <w:tr w:rsidR="00D32D59" w14:paraId="14E305AC" w14:textId="77777777" w:rsidTr="00D32D59">
        <w:tc>
          <w:tcPr>
            <w:tcW w:w="48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BAA9F4" w14:textId="77777777" w:rsidR="00D32D59" w:rsidRDefault="00D32D59" w:rsidP="002D2D84">
            <w:pPr>
              <w:ind w:right="-469"/>
              <w:jc w:val="both"/>
            </w:pPr>
            <w:r>
              <w:t xml:space="preserve">от </w:t>
            </w:r>
            <w:r w:rsidR="004278C9">
              <w:t>_____________________</w:t>
            </w:r>
          </w:p>
          <w:p w14:paraId="4416F039" w14:textId="77777777" w:rsidR="00D32D59" w:rsidRDefault="00D32D59" w:rsidP="002D2D84">
            <w:pPr>
              <w:ind w:right="-469"/>
              <w:jc w:val="both"/>
            </w:pPr>
            <w:r>
              <w:t>г. Нижневартовск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0A9AD7" w14:textId="77777777" w:rsidR="00D32D59" w:rsidRDefault="00D32D59" w:rsidP="004278C9">
            <w:pPr>
              <w:ind w:left="540" w:right="-469"/>
              <w:jc w:val="both"/>
            </w:pPr>
            <w:r>
              <w:t xml:space="preserve">                                                        № </w:t>
            </w:r>
            <w:r w:rsidR="004278C9">
              <w:t>________</w:t>
            </w:r>
          </w:p>
        </w:tc>
      </w:tr>
    </w:tbl>
    <w:p w14:paraId="645D499C" w14:textId="77777777" w:rsidR="00D32D59" w:rsidRDefault="00D32D59" w:rsidP="00D32D59">
      <w:pPr>
        <w:ind w:right="5103"/>
        <w:jc w:val="both"/>
        <w:rPr>
          <w:sz w:val="28"/>
          <w:szCs w:val="28"/>
        </w:rPr>
      </w:pPr>
    </w:p>
    <w:p w14:paraId="69DDD35D" w14:textId="5A82845F" w:rsidR="000368FE" w:rsidRDefault="00D32D59" w:rsidP="00D32D59">
      <w:pPr>
        <w:ind w:right="52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Думы района от </w:t>
      </w:r>
      <w:r w:rsidR="00143158">
        <w:rPr>
          <w:sz w:val="28"/>
          <w:szCs w:val="28"/>
        </w:rPr>
        <w:t>08</w:t>
      </w:r>
      <w:r w:rsidR="00446E65">
        <w:rPr>
          <w:sz w:val="28"/>
          <w:szCs w:val="28"/>
        </w:rPr>
        <w:t>.1</w:t>
      </w:r>
      <w:r w:rsidR="003F1808">
        <w:rPr>
          <w:sz w:val="28"/>
          <w:szCs w:val="28"/>
        </w:rPr>
        <w:t>2</w:t>
      </w:r>
      <w:r w:rsidR="00446E65">
        <w:rPr>
          <w:sz w:val="28"/>
          <w:szCs w:val="28"/>
        </w:rPr>
        <w:t>.20</w:t>
      </w:r>
      <w:r w:rsidR="003E1961">
        <w:rPr>
          <w:sz w:val="28"/>
          <w:szCs w:val="28"/>
        </w:rPr>
        <w:t>2</w:t>
      </w:r>
      <w:r w:rsidR="00143158">
        <w:rPr>
          <w:sz w:val="28"/>
          <w:szCs w:val="28"/>
        </w:rPr>
        <w:t>5</w:t>
      </w:r>
      <w:r>
        <w:rPr>
          <w:sz w:val="28"/>
          <w:szCs w:val="28"/>
        </w:rPr>
        <w:t xml:space="preserve"> № </w:t>
      </w:r>
      <w:r w:rsidR="00143158">
        <w:rPr>
          <w:sz w:val="28"/>
          <w:szCs w:val="28"/>
        </w:rPr>
        <w:t>1054</w:t>
      </w:r>
      <w:r w:rsidR="009321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бюджете </w:t>
      </w:r>
      <w:r w:rsidR="007F7D22">
        <w:rPr>
          <w:sz w:val="28"/>
          <w:szCs w:val="28"/>
        </w:rPr>
        <w:t xml:space="preserve">Нижневартовского </w:t>
      </w:r>
      <w:r>
        <w:rPr>
          <w:sz w:val="28"/>
          <w:szCs w:val="28"/>
        </w:rPr>
        <w:t>района на 20</w:t>
      </w:r>
      <w:r w:rsidR="007F7D22">
        <w:rPr>
          <w:sz w:val="28"/>
          <w:szCs w:val="28"/>
        </w:rPr>
        <w:t>2</w:t>
      </w:r>
      <w:r w:rsidR="00143158">
        <w:rPr>
          <w:sz w:val="28"/>
          <w:szCs w:val="28"/>
        </w:rPr>
        <w:t>6</w:t>
      </w:r>
      <w:r>
        <w:rPr>
          <w:sz w:val="28"/>
          <w:szCs w:val="28"/>
        </w:rPr>
        <w:t xml:space="preserve"> год</w:t>
      </w:r>
      <w:r w:rsidR="0097797B">
        <w:rPr>
          <w:sz w:val="28"/>
          <w:szCs w:val="28"/>
        </w:rPr>
        <w:t xml:space="preserve"> и </w:t>
      </w:r>
      <w:r w:rsidR="005A54B5">
        <w:rPr>
          <w:sz w:val="28"/>
          <w:szCs w:val="28"/>
        </w:rPr>
        <w:t xml:space="preserve">на </w:t>
      </w:r>
      <w:r w:rsidR="0097797B">
        <w:rPr>
          <w:sz w:val="28"/>
          <w:szCs w:val="28"/>
        </w:rPr>
        <w:t>плановый период 20</w:t>
      </w:r>
      <w:r w:rsidR="00446E65">
        <w:rPr>
          <w:sz w:val="28"/>
          <w:szCs w:val="28"/>
        </w:rPr>
        <w:t>2</w:t>
      </w:r>
      <w:r w:rsidR="00143158">
        <w:rPr>
          <w:sz w:val="28"/>
          <w:szCs w:val="28"/>
        </w:rPr>
        <w:t>7</w:t>
      </w:r>
      <w:r w:rsidR="0097797B">
        <w:rPr>
          <w:sz w:val="28"/>
          <w:szCs w:val="28"/>
        </w:rPr>
        <w:t xml:space="preserve"> и 20</w:t>
      </w:r>
      <w:r w:rsidR="00047D80">
        <w:rPr>
          <w:sz w:val="28"/>
          <w:szCs w:val="28"/>
        </w:rPr>
        <w:t>2</w:t>
      </w:r>
      <w:r w:rsidR="00143158">
        <w:rPr>
          <w:sz w:val="28"/>
          <w:szCs w:val="28"/>
        </w:rPr>
        <w:t>8</w:t>
      </w:r>
      <w:r w:rsidR="0097797B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14:paraId="7E0293FD" w14:textId="77777777" w:rsidR="00D32D59" w:rsidRDefault="00D32D59" w:rsidP="00B33A33">
      <w:pPr>
        <w:pStyle w:val="a3"/>
        <w:ind w:firstLine="709"/>
        <w:rPr>
          <w:b/>
          <w:sz w:val="28"/>
          <w:szCs w:val="28"/>
        </w:rPr>
      </w:pPr>
    </w:p>
    <w:p w14:paraId="43F43EC1" w14:textId="6ADB636A" w:rsidR="00B33A33" w:rsidRPr="004E33FE" w:rsidRDefault="00B33A33" w:rsidP="00B33A33">
      <w:pPr>
        <w:pStyle w:val="a3"/>
        <w:ind w:firstLine="709"/>
        <w:rPr>
          <w:sz w:val="28"/>
        </w:rPr>
      </w:pPr>
      <w:r>
        <w:rPr>
          <w:sz w:val="28"/>
        </w:rPr>
        <w:t>В соответствии с Бюджетным кодексом Российской Федерации</w:t>
      </w:r>
      <w:r w:rsidR="004E33FE">
        <w:rPr>
          <w:sz w:val="28"/>
        </w:rPr>
        <w:t>,</w:t>
      </w:r>
      <w:r>
        <w:rPr>
          <w:sz w:val="28"/>
        </w:rPr>
        <w:t xml:space="preserve"> Феде</w:t>
      </w:r>
      <w:r w:rsidR="00D32D59">
        <w:rPr>
          <w:sz w:val="28"/>
        </w:rPr>
        <w:t xml:space="preserve">ральным законом от </w:t>
      </w:r>
      <w:r w:rsidR="000969D5">
        <w:rPr>
          <w:sz w:val="28"/>
        </w:rPr>
        <w:t>20 марта</w:t>
      </w:r>
      <w:r>
        <w:rPr>
          <w:sz w:val="28"/>
        </w:rPr>
        <w:t xml:space="preserve"> 20</w:t>
      </w:r>
      <w:r w:rsidR="000969D5">
        <w:rPr>
          <w:sz w:val="28"/>
        </w:rPr>
        <w:t>25</w:t>
      </w:r>
      <w:r>
        <w:rPr>
          <w:sz w:val="28"/>
        </w:rPr>
        <w:t xml:space="preserve"> года № </w:t>
      </w:r>
      <w:r w:rsidR="000969D5">
        <w:rPr>
          <w:sz w:val="28"/>
        </w:rPr>
        <w:t>33</w:t>
      </w:r>
      <w:r>
        <w:rPr>
          <w:sz w:val="28"/>
        </w:rPr>
        <w:t>-</w:t>
      </w:r>
      <w:bookmarkStart w:id="0" w:name="_Hlk219449871"/>
      <w:r>
        <w:rPr>
          <w:sz w:val="28"/>
        </w:rPr>
        <w:t xml:space="preserve">ФЗ «Об общих принципах организации местного самоуправления в </w:t>
      </w:r>
      <w:r w:rsidR="000969D5">
        <w:rPr>
          <w:sz w:val="28"/>
        </w:rPr>
        <w:t>единой системе публичной власти</w:t>
      </w:r>
      <w:r>
        <w:rPr>
          <w:sz w:val="28"/>
        </w:rPr>
        <w:t>»</w:t>
      </w:r>
      <w:r w:rsidR="004E33FE">
        <w:rPr>
          <w:sz w:val="28"/>
        </w:rPr>
        <w:t xml:space="preserve">, </w:t>
      </w:r>
      <w:bookmarkEnd w:id="0"/>
      <w:r w:rsidR="004E33FE">
        <w:rPr>
          <w:sz w:val="28"/>
        </w:rPr>
        <w:t>решением Думы района от 05.10.2007 № 101 «</w:t>
      </w:r>
      <w:r w:rsidR="004E33FE" w:rsidRPr="004E33FE">
        <w:rPr>
          <w:sz w:val="28"/>
        </w:rPr>
        <w:t>Об отдельных вопросах организации и осуществления бюджетного процесса в Нижневартовском районе»</w:t>
      </w:r>
    </w:p>
    <w:p w14:paraId="0C18570C" w14:textId="77777777" w:rsidR="00B33A33" w:rsidRDefault="00B33A33" w:rsidP="00B33A33">
      <w:pPr>
        <w:pStyle w:val="a3"/>
        <w:ind w:firstLine="709"/>
        <w:rPr>
          <w:sz w:val="28"/>
        </w:rPr>
      </w:pPr>
    </w:p>
    <w:p w14:paraId="1CD00E2D" w14:textId="77777777" w:rsidR="00B33A33" w:rsidRPr="00446E65" w:rsidRDefault="00B33A33" w:rsidP="00B33A33">
      <w:pPr>
        <w:pStyle w:val="a3"/>
        <w:ind w:firstLine="709"/>
        <w:rPr>
          <w:sz w:val="28"/>
        </w:rPr>
      </w:pPr>
      <w:r>
        <w:rPr>
          <w:sz w:val="28"/>
        </w:rPr>
        <w:t xml:space="preserve">Дума района </w:t>
      </w:r>
    </w:p>
    <w:p w14:paraId="74BC8B44" w14:textId="77777777" w:rsidR="00B33A33" w:rsidRDefault="00B33A33" w:rsidP="00B33A33">
      <w:pPr>
        <w:pStyle w:val="a3"/>
        <w:ind w:firstLine="709"/>
        <w:rPr>
          <w:sz w:val="28"/>
        </w:rPr>
      </w:pPr>
    </w:p>
    <w:p w14:paraId="0037B561" w14:textId="77777777" w:rsidR="00B33A33" w:rsidRDefault="00B33A33" w:rsidP="00B33A33">
      <w:pPr>
        <w:pStyle w:val="a3"/>
        <w:rPr>
          <w:sz w:val="28"/>
        </w:rPr>
      </w:pPr>
      <w:r>
        <w:rPr>
          <w:sz w:val="28"/>
        </w:rPr>
        <w:t>РЕШИЛА:</w:t>
      </w:r>
    </w:p>
    <w:p w14:paraId="7435FF82" w14:textId="77777777" w:rsidR="00B33A33" w:rsidRPr="001423D2" w:rsidRDefault="00B33A33" w:rsidP="00B33A33">
      <w:pPr>
        <w:pStyle w:val="a3"/>
        <w:rPr>
          <w:sz w:val="28"/>
        </w:rPr>
      </w:pPr>
    </w:p>
    <w:p w14:paraId="5698240D" w14:textId="2472DE00" w:rsidR="0086747D" w:rsidRPr="001423D2" w:rsidRDefault="00B33A33" w:rsidP="00AF7CBA">
      <w:pPr>
        <w:pStyle w:val="a3"/>
        <w:numPr>
          <w:ilvl w:val="0"/>
          <w:numId w:val="17"/>
        </w:numPr>
        <w:tabs>
          <w:tab w:val="clear" w:pos="420"/>
          <w:tab w:val="left" w:pos="1134"/>
        </w:tabs>
        <w:ind w:left="0" w:firstLine="851"/>
        <w:rPr>
          <w:sz w:val="28"/>
        </w:rPr>
      </w:pPr>
      <w:r w:rsidRPr="001423D2">
        <w:rPr>
          <w:sz w:val="28"/>
        </w:rPr>
        <w:t xml:space="preserve">Внести в решение </w:t>
      </w:r>
      <w:r w:rsidR="00D428FE" w:rsidRPr="001423D2">
        <w:rPr>
          <w:sz w:val="28"/>
          <w:szCs w:val="28"/>
        </w:rPr>
        <w:t xml:space="preserve">Думы района </w:t>
      </w:r>
      <w:r w:rsidR="00F116E6">
        <w:rPr>
          <w:sz w:val="28"/>
          <w:szCs w:val="28"/>
        </w:rPr>
        <w:t xml:space="preserve">от </w:t>
      </w:r>
      <w:r w:rsidR="00177657" w:rsidRPr="001423D2">
        <w:rPr>
          <w:sz w:val="28"/>
          <w:szCs w:val="28"/>
        </w:rPr>
        <w:t>08.12.2025 № 1054 «О бюджете Нижневартовского района на 2026 год и на плановый период 2027 и 2028 годов»</w:t>
      </w:r>
      <w:r w:rsidR="004B54A0" w:rsidRPr="001423D2">
        <w:rPr>
          <w:sz w:val="28"/>
          <w:szCs w:val="28"/>
        </w:rPr>
        <w:t xml:space="preserve"> </w:t>
      </w:r>
      <w:r w:rsidRPr="001423D2">
        <w:rPr>
          <w:sz w:val="28"/>
        </w:rPr>
        <w:t>(</w:t>
      </w:r>
      <w:r w:rsidR="00F116E6">
        <w:rPr>
          <w:sz w:val="28"/>
        </w:rPr>
        <w:t>с изменениями от 05.02.2026 № 1069</w:t>
      </w:r>
      <w:r w:rsidR="000D6E8F">
        <w:rPr>
          <w:sz w:val="28"/>
        </w:rPr>
        <w:t>, от 21.03.2026 № 1084</w:t>
      </w:r>
      <w:r w:rsidR="00094A79">
        <w:rPr>
          <w:sz w:val="28"/>
        </w:rPr>
        <w:t>, от 30.04.02026 № 1090</w:t>
      </w:r>
      <w:r w:rsidRPr="001423D2">
        <w:rPr>
          <w:sz w:val="28"/>
        </w:rPr>
        <w:t>) следующие изменения:</w:t>
      </w:r>
    </w:p>
    <w:p w14:paraId="25ABD852" w14:textId="2B9F072B" w:rsidR="00B6564B" w:rsidRPr="00DC2A9E" w:rsidRDefault="00B6564B" w:rsidP="0086246D">
      <w:pPr>
        <w:pStyle w:val="a3"/>
        <w:numPr>
          <w:ilvl w:val="1"/>
          <w:numId w:val="17"/>
        </w:numPr>
        <w:tabs>
          <w:tab w:val="num" w:pos="1276"/>
        </w:tabs>
        <w:ind w:left="0" w:firstLine="851"/>
        <w:rPr>
          <w:sz w:val="28"/>
        </w:rPr>
      </w:pPr>
      <w:r w:rsidRPr="00DC2A9E">
        <w:rPr>
          <w:sz w:val="28"/>
        </w:rPr>
        <w:t>Абзац</w:t>
      </w:r>
      <w:r w:rsidR="00CE0429" w:rsidRPr="00DC2A9E">
        <w:rPr>
          <w:sz w:val="28"/>
        </w:rPr>
        <w:t>ы</w:t>
      </w:r>
      <w:r w:rsidRPr="00DC2A9E">
        <w:rPr>
          <w:sz w:val="28"/>
        </w:rPr>
        <w:t xml:space="preserve"> второй, третий</w:t>
      </w:r>
      <w:r w:rsidR="00296044" w:rsidRPr="00DC2A9E">
        <w:rPr>
          <w:sz w:val="28"/>
        </w:rPr>
        <w:t>, четвертый</w:t>
      </w:r>
      <w:r w:rsidR="009321FF" w:rsidRPr="00DC2A9E">
        <w:rPr>
          <w:sz w:val="28"/>
        </w:rPr>
        <w:t xml:space="preserve"> </w:t>
      </w:r>
      <w:r w:rsidR="005E37F5" w:rsidRPr="00DC2A9E">
        <w:rPr>
          <w:sz w:val="28"/>
        </w:rPr>
        <w:t xml:space="preserve">подпункта 1.1. </w:t>
      </w:r>
      <w:r w:rsidRPr="00DC2A9E">
        <w:rPr>
          <w:sz w:val="28"/>
        </w:rPr>
        <w:t>пункта 1 изложить в следующей редакции:</w:t>
      </w:r>
    </w:p>
    <w:p w14:paraId="47C0ADF7" w14:textId="4B77DA5A" w:rsidR="00B6564B" w:rsidRPr="00DC2A9E" w:rsidRDefault="00B6564B" w:rsidP="001F6CE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2A9E">
        <w:rPr>
          <w:rFonts w:ascii="Times New Roman" w:hAnsi="Times New Roman" w:cs="Times New Roman"/>
          <w:sz w:val="28"/>
          <w:szCs w:val="28"/>
        </w:rPr>
        <w:t>«прогнозируемый общий объем доходов бюджета района в сумме</w:t>
      </w:r>
      <w:r w:rsidR="001F6CED">
        <w:rPr>
          <w:rFonts w:ascii="Times New Roman" w:hAnsi="Times New Roman" w:cs="Times New Roman"/>
          <w:sz w:val="28"/>
          <w:szCs w:val="28"/>
        </w:rPr>
        <w:t xml:space="preserve"> </w:t>
      </w:r>
      <w:r w:rsidR="00F6201F" w:rsidRPr="00F6201F">
        <w:rPr>
          <w:rFonts w:ascii="Times New Roman" w:hAnsi="Times New Roman" w:cs="Times New Roman"/>
          <w:sz w:val="28"/>
          <w:szCs w:val="28"/>
        </w:rPr>
        <w:t>7</w:t>
      </w:r>
      <w:r w:rsidR="0038291B">
        <w:rPr>
          <w:rFonts w:ascii="Times New Roman" w:hAnsi="Times New Roman" w:cs="Times New Roman"/>
          <w:sz w:val="28"/>
          <w:szCs w:val="28"/>
        </w:rPr>
        <w:t> 852 382,0</w:t>
      </w:r>
      <w:r w:rsidR="00935E86" w:rsidRPr="00DC2A9E">
        <w:rPr>
          <w:rFonts w:ascii="Times New Roman" w:hAnsi="Times New Roman" w:cs="Times New Roman"/>
          <w:sz w:val="28"/>
          <w:szCs w:val="28"/>
        </w:rPr>
        <w:t xml:space="preserve"> </w:t>
      </w:r>
      <w:r w:rsidR="0013333C" w:rsidRPr="00DC2A9E">
        <w:rPr>
          <w:rFonts w:ascii="Times New Roman" w:hAnsi="Times New Roman" w:cs="Times New Roman"/>
          <w:sz w:val="28"/>
          <w:szCs w:val="28"/>
        </w:rPr>
        <w:t>тыс. рублей</w:t>
      </w:r>
      <w:r w:rsidR="009321FF" w:rsidRPr="00DC2A9E">
        <w:rPr>
          <w:rFonts w:ascii="Times New Roman" w:hAnsi="Times New Roman" w:cs="Times New Roman"/>
          <w:sz w:val="28"/>
          <w:szCs w:val="28"/>
        </w:rPr>
        <w:t xml:space="preserve"> </w:t>
      </w:r>
      <w:r w:rsidRPr="00DC2A9E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A1796C" w:rsidRPr="00DC2A9E">
        <w:rPr>
          <w:rFonts w:ascii="Times New Roman" w:hAnsi="Times New Roman" w:cs="Times New Roman"/>
          <w:sz w:val="28"/>
          <w:szCs w:val="28"/>
        </w:rPr>
        <w:t>ю</w:t>
      </w:r>
      <w:r w:rsidRPr="00DC2A9E">
        <w:rPr>
          <w:rFonts w:ascii="Times New Roman" w:hAnsi="Times New Roman" w:cs="Times New Roman"/>
          <w:sz w:val="28"/>
          <w:szCs w:val="28"/>
        </w:rPr>
        <w:t xml:space="preserve"> 1;</w:t>
      </w:r>
    </w:p>
    <w:p w14:paraId="58134526" w14:textId="6EBEEF51" w:rsidR="00296044" w:rsidRPr="00C51D21" w:rsidRDefault="00B6564B" w:rsidP="001F6CE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1D21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района в сумме </w:t>
      </w:r>
      <w:r w:rsidR="00471207">
        <w:rPr>
          <w:rFonts w:ascii="Times New Roman" w:hAnsi="Times New Roman" w:cs="Times New Roman"/>
          <w:sz w:val="28"/>
          <w:szCs w:val="28"/>
        </w:rPr>
        <w:t>8</w:t>
      </w:r>
      <w:r w:rsidR="0038291B">
        <w:rPr>
          <w:rFonts w:ascii="Times New Roman" w:hAnsi="Times New Roman" w:cs="Times New Roman"/>
          <w:sz w:val="28"/>
          <w:szCs w:val="28"/>
        </w:rPr>
        <w:t> 995 697,1</w:t>
      </w:r>
      <w:r w:rsidR="00DB743B" w:rsidRPr="00C51D21">
        <w:rPr>
          <w:rFonts w:ascii="Times New Roman" w:hAnsi="Times New Roman" w:cs="Times New Roman"/>
          <w:sz w:val="28"/>
          <w:szCs w:val="28"/>
        </w:rPr>
        <w:t xml:space="preserve"> </w:t>
      </w:r>
      <w:r w:rsidRPr="00C51D21">
        <w:rPr>
          <w:rFonts w:ascii="Times New Roman" w:hAnsi="Times New Roman" w:cs="Times New Roman"/>
          <w:sz w:val="28"/>
          <w:szCs w:val="28"/>
        </w:rPr>
        <w:t>тыс. рублей;</w:t>
      </w:r>
    </w:p>
    <w:p w14:paraId="09E409AD" w14:textId="3E404624" w:rsidR="00B6564B" w:rsidRDefault="00296044" w:rsidP="001F6CE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1D21">
        <w:rPr>
          <w:rFonts w:ascii="Times New Roman" w:hAnsi="Times New Roman" w:cs="Times New Roman"/>
          <w:sz w:val="28"/>
          <w:szCs w:val="28"/>
        </w:rPr>
        <w:t xml:space="preserve">дефицит бюджета района в сумме </w:t>
      </w:r>
      <w:r w:rsidR="00390430">
        <w:rPr>
          <w:rFonts w:ascii="Times New Roman" w:hAnsi="Times New Roman" w:cs="Times New Roman"/>
          <w:sz w:val="28"/>
          <w:szCs w:val="28"/>
        </w:rPr>
        <w:t>1 143 315,1</w:t>
      </w:r>
      <w:r w:rsidR="00995C4E" w:rsidRPr="00C51D21">
        <w:rPr>
          <w:rFonts w:ascii="Times New Roman" w:hAnsi="Times New Roman" w:cs="Times New Roman"/>
          <w:sz w:val="28"/>
          <w:szCs w:val="28"/>
        </w:rPr>
        <w:t xml:space="preserve"> </w:t>
      </w:r>
      <w:r w:rsidRPr="00C51D21">
        <w:rPr>
          <w:rFonts w:ascii="Times New Roman" w:hAnsi="Times New Roman" w:cs="Times New Roman"/>
          <w:sz w:val="28"/>
          <w:szCs w:val="28"/>
        </w:rPr>
        <w:t>тыс. рублей;</w:t>
      </w:r>
      <w:r w:rsidR="00B6564B" w:rsidRPr="00C51D21">
        <w:rPr>
          <w:rFonts w:ascii="Times New Roman" w:hAnsi="Times New Roman" w:cs="Times New Roman"/>
          <w:sz w:val="28"/>
          <w:szCs w:val="28"/>
        </w:rPr>
        <w:t>».</w:t>
      </w:r>
    </w:p>
    <w:p w14:paraId="33AFA24C" w14:textId="5C755FF8" w:rsidR="00951E75" w:rsidRDefault="00951E75" w:rsidP="001F6CED">
      <w:pPr>
        <w:pStyle w:val="ae"/>
        <w:numPr>
          <w:ilvl w:val="1"/>
          <w:numId w:val="17"/>
        </w:numPr>
        <w:ind w:left="0" w:firstLine="851"/>
        <w:rPr>
          <w:sz w:val="28"/>
        </w:rPr>
      </w:pPr>
      <w:r>
        <w:rPr>
          <w:sz w:val="28"/>
        </w:rPr>
        <w:t>В пункте 10:</w:t>
      </w:r>
    </w:p>
    <w:p w14:paraId="0D9A1CA7" w14:textId="6E84C752" w:rsidR="00951E75" w:rsidRDefault="00951E75" w:rsidP="001F6CED">
      <w:pPr>
        <w:pStyle w:val="ae"/>
        <w:numPr>
          <w:ilvl w:val="2"/>
          <w:numId w:val="17"/>
        </w:numPr>
        <w:ind w:left="0" w:firstLine="851"/>
        <w:rPr>
          <w:sz w:val="28"/>
        </w:rPr>
      </w:pPr>
      <w:r w:rsidRPr="00951E75">
        <w:rPr>
          <w:sz w:val="28"/>
        </w:rPr>
        <w:t xml:space="preserve">В абзаце втором слова «в сумме </w:t>
      </w:r>
      <w:r w:rsidR="00057A18" w:rsidRPr="00BB156B">
        <w:rPr>
          <w:sz w:val="28"/>
        </w:rPr>
        <w:t>4</w:t>
      </w:r>
      <w:r w:rsidR="00057A18" w:rsidRPr="00BB156B">
        <w:rPr>
          <w:sz w:val="28"/>
          <w:lang w:val="en-US"/>
        </w:rPr>
        <w:t> </w:t>
      </w:r>
      <w:r w:rsidR="00057A18" w:rsidRPr="00BB156B">
        <w:rPr>
          <w:sz w:val="28"/>
        </w:rPr>
        <w:t>348</w:t>
      </w:r>
      <w:r w:rsidR="00057A18" w:rsidRPr="00BB156B">
        <w:rPr>
          <w:sz w:val="28"/>
          <w:lang w:val="en-US"/>
        </w:rPr>
        <w:t> </w:t>
      </w:r>
      <w:r w:rsidR="00057A18" w:rsidRPr="00BB156B">
        <w:rPr>
          <w:sz w:val="28"/>
        </w:rPr>
        <w:t>217,8</w:t>
      </w:r>
      <w:r w:rsidR="00881EBF" w:rsidRPr="00881EBF">
        <w:rPr>
          <w:sz w:val="28"/>
        </w:rPr>
        <w:t xml:space="preserve"> </w:t>
      </w:r>
      <w:r w:rsidRPr="00951E75">
        <w:rPr>
          <w:sz w:val="28"/>
        </w:rPr>
        <w:t xml:space="preserve">тыс. рублей» заменить словами «в сумме </w:t>
      </w:r>
      <w:r w:rsidR="00190CFD" w:rsidRPr="00471207">
        <w:rPr>
          <w:sz w:val="28"/>
        </w:rPr>
        <w:t>4</w:t>
      </w:r>
      <w:r w:rsidR="00471207" w:rsidRPr="00471207">
        <w:rPr>
          <w:sz w:val="28"/>
          <w:lang w:val="en-US"/>
        </w:rPr>
        <w:t> </w:t>
      </w:r>
      <w:r w:rsidR="00471207" w:rsidRPr="00471207">
        <w:rPr>
          <w:sz w:val="28"/>
        </w:rPr>
        <w:t>033</w:t>
      </w:r>
      <w:r w:rsidR="00471207">
        <w:rPr>
          <w:sz w:val="28"/>
        </w:rPr>
        <w:t> 781,9</w:t>
      </w:r>
      <w:r w:rsidRPr="00951E75">
        <w:rPr>
          <w:sz w:val="28"/>
        </w:rPr>
        <w:t xml:space="preserve"> тыс. рублей».</w:t>
      </w:r>
    </w:p>
    <w:p w14:paraId="683A0851" w14:textId="6FF3C2F4" w:rsidR="00057A18" w:rsidRPr="00951E75" w:rsidRDefault="00057A18" w:rsidP="001F6CED">
      <w:pPr>
        <w:pStyle w:val="ae"/>
        <w:numPr>
          <w:ilvl w:val="2"/>
          <w:numId w:val="17"/>
        </w:numPr>
        <w:ind w:left="0" w:firstLine="851"/>
        <w:rPr>
          <w:sz w:val="28"/>
        </w:rPr>
      </w:pPr>
      <w:r>
        <w:rPr>
          <w:sz w:val="28"/>
        </w:rPr>
        <w:t>В абзаце третьем слова «</w:t>
      </w:r>
      <w:r w:rsidRPr="000B63E5">
        <w:rPr>
          <w:sz w:val="28"/>
          <w:szCs w:val="28"/>
        </w:rPr>
        <w:t>в сумме 3 04</w:t>
      </w:r>
      <w:r>
        <w:rPr>
          <w:sz w:val="28"/>
          <w:szCs w:val="28"/>
        </w:rPr>
        <w:t>9</w:t>
      </w:r>
      <w:r w:rsidRPr="000B63E5">
        <w:rPr>
          <w:sz w:val="28"/>
          <w:szCs w:val="28"/>
        </w:rPr>
        <w:t> </w:t>
      </w:r>
      <w:r>
        <w:rPr>
          <w:sz w:val="28"/>
          <w:szCs w:val="28"/>
        </w:rPr>
        <w:t>247</w:t>
      </w:r>
      <w:r w:rsidRPr="000B63E5">
        <w:rPr>
          <w:sz w:val="28"/>
          <w:szCs w:val="28"/>
        </w:rPr>
        <w:t>,0 тыс. рублей</w:t>
      </w:r>
      <w:r>
        <w:rPr>
          <w:sz w:val="28"/>
          <w:szCs w:val="28"/>
        </w:rPr>
        <w:t>» заменить словами «</w:t>
      </w:r>
      <w:r w:rsidRPr="000B63E5">
        <w:rPr>
          <w:sz w:val="28"/>
          <w:szCs w:val="28"/>
        </w:rPr>
        <w:t xml:space="preserve">в </w:t>
      </w:r>
      <w:r w:rsidRPr="00471207">
        <w:rPr>
          <w:sz w:val="28"/>
          <w:szCs w:val="28"/>
        </w:rPr>
        <w:t>сумме 3</w:t>
      </w:r>
      <w:r w:rsidR="00471207" w:rsidRPr="00471207">
        <w:rPr>
          <w:sz w:val="28"/>
          <w:szCs w:val="28"/>
        </w:rPr>
        <w:t> 365</w:t>
      </w:r>
      <w:r w:rsidR="00471207">
        <w:rPr>
          <w:sz w:val="28"/>
          <w:szCs w:val="28"/>
        </w:rPr>
        <w:t> 752,2</w:t>
      </w:r>
      <w:r w:rsidRPr="000B63E5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».</w:t>
      </w:r>
    </w:p>
    <w:p w14:paraId="0EE327FD" w14:textId="656FB2E8" w:rsidR="00951E75" w:rsidRDefault="00951E75" w:rsidP="001F6CED">
      <w:pPr>
        <w:pStyle w:val="ae"/>
        <w:numPr>
          <w:ilvl w:val="2"/>
          <w:numId w:val="17"/>
        </w:numPr>
        <w:ind w:left="0" w:firstLine="851"/>
        <w:jc w:val="both"/>
        <w:rPr>
          <w:sz w:val="28"/>
        </w:rPr>
      </w:pPr>
      <w:r w:rsidRPr="00951E75">
        <w:rPr>
          <w:sz w:val="28"/>
        </w:rPr>
        <w:t xml:space="preserve">В абзаце </w:t>
      </w:r>
      <w:r>
        <w:rPr>
          <w:sz w:val="28"/>
        </w:rPr>
        <w:t>одиннадцатом</w:t>
      </w:r>
      <w:r w:rsidRPr="00951E75">
        <w:rPr>
          <w:sz w:val="28"/>
        </w:rPr>
        <w:t xml:space="preserve"> слова «в сумме </w:t>
      </w:r>
      <w:r w:rsidR="00B20162" w:rsidRPr="00BB156B">
        <w:rPr>
          <w:sz w:val="28"/>
        </w:rPr>
        <w:t>4</w:t>
      </w:r>
      <w:r w:rsidR="00B20162" w:rsidRPr="00BB156B">
        <w:rPr>
          <w:sz w:val="28"/>
          <w:lang w:val="en-US"/>
        </w:rPr>
        <w:t> </w:t>
      </w:r>
      <w:r w:rsidR="00B20162" w:rsidRPr="00BB156B">
        <w:rPr>
          <w:sz w:val="28"/>
        </w:rPr>
        <w:t>223</w:t>
      </w:r>
      <w:r w:rsidR="00B20162" w:rsidRPr="00BB156B">
        <w:rPr>
          <w:sz w:val="28"/>
          <w:lang w:val="en-US"/>
        </w:rPr>
        <w:t> </w:t>
      </w:r>
      <w:r w:rsidR="00B20162" w:rsidRPr="00BB156B">
        <w:rPr>
          <w:sz w:val="28"/>
        </w:rPr>
        <w:t>731,3</w:t>
      </w:r>
      <w:r w:rsidRPr="00951E75">
        <w:rPr>
          <w:sz w:val="28"/>
        </w:rPr>
        <w:t xml:space="preserve"> тыс. рублей» заменить словами «в </w:t>
      </w:r>
      <w:r w:rsidRPr="009351C3">
        <w:rPr>
          <w:sz w:val="28"/>
        </w:rPr>
        <w:t xml:space="preserve">сумме </w:t>
      </w:r>
      <w:r w:rsidR="00471207">
        <w:rPr>
          <w:sz w:val="28"/>
        </w:rPr>
        <w:t>3 909 295,4</w:t>
      </w:r>
      <w:r w:rsidR="00D52EAF">
        <w:rPr>
          <w:sz w:val="28"/>
        </w:rPr>
        <w:t xml:space="preserve"> </w:t>
      </w:r>
      <w:r w:rsidRPr="009351C3">
        <w:rPr>
          <w:sz w:val="28"/>
        </w:rPr>
        <w:t>тыс</w:t>
      </w:r>
      <w:r w:rsidRPr="00951E75">
        <w:rPr>
          <w:sz w:val="28"/>
        </w:rPr>
        <w:t>. рублей»</w:t>
      </w:r>
      <w:r w:rsidR="00BB7323">
        <w:rPr>
          <w:sz w:val="28"/>
        </w:rPr>
        <w:t>.</w:t>
      </w:r>
    </w:p>
    <w:p w14:paraId="0E5CA717" w14:textId="06A1DBEA" w:rsidR="00B20162" w:rsidRPr="00BB7323" w:rsidRDefault="00B20162" w:rsidP="001F6CED">
      <w:pPr>
        <w:pStyle w:val="ae"/>
        <w:numPr>
          <w:ilvl w:val="2"/>
          <w:numId w:val="17"/>
        </w:numPr>
        <w:ind w:left="0" w:firstLine="851"/>
        <w:jc w:val="both"/>
        <w:rPr>
          <w:sz w:val="28"/>
        </w:rPr>
      </w:pPr>
      <w:r w:rsidRPr="00951E75">
        <w:rPr>
          <w:sz w:val="28"/>
        </w:rPr>
        <w:lastRenderedPageBreak/>
        <w:t xml:space="preserve">В абзаце </w:t>
      </w:r>
      <w:r>
        <w:rPr>
          <w:sz w:val="28"/>
        </w:rPr>
        <w:t>двенадцатом</w:t>
      </w:r>
      <w:r w:rsidRPr="00951E75">
        <w:rPr>
          <w:sz w:val="28"/>
        </w:rPr>
        <w:t xml:space="preserve"> слова «в сумме </w:t>
      </w:r>
      <w:r w:rsidRPr="000B63E5">
        <w:rPr>
          <w:sz w:val="28"/>
          <w:szCs w:val="28"/>
        </w:rPr>
        <w:t>2 94</w:t>
      </w:r>
      <w:r>
        <w:rPr>
          <w:sz w:val="28"/>
          <w:szCs w:val="28"/>
        </w:rPr>
        <w:t>8</w:t>
      </w:r>
      <w:r w:rsidRPr="000B63E5">
        <w:rPr>
          <w:sz w:val="28"/>
          <w:szCs w:val="28"/>
        </w:rPr>
        <w:t> </w:t>
      </w:r>
      <w:r>
        <w:rPr>
          <w:sz w:val="28"/>
          <w:szCs w:val="28"/>
        </w:rPr>
        <w:t>147</w:t>
      </w:r>
      <w:r w:rsidRPr="000B63E5">
        <w:rPr>
          <w:sz w:val="28"/>
          <w:szCs w:val="28"/>
        </w:rPr>
        <w:t>,8</w:t>
      </w:r>
      <w:r w:rsidRPr="00951E75">
        <w:rPr>
          <w:sz w:val="28"/>
        </w:rPr>
        <w:t xml:space="preserve"> тыс. рублей» заменить словами «в </w:t>
      </w:r>
      <w:r w:rsidRPr="009351C3">
        <w:rPr>
          <w:sz w:val="28"/>
        </w:rPr>
        <w:t xml:space="preserve">сумме </w:t>
      </w:r>
      <w:r w:rsidR="004D1CC0">
        <w:rPr>
          <w:sz w:val="28"/>
        </w:rPr>
        <w:t>3 264 653,0</w:t>
      </w:r>
      <w:r>
        <w:rPr>
          <w:sz w:val="28"/>
        </w:rPr>
        <w:t xml:space="preserve"> </w:t>
      </w:r>
      <w:r w:rsidRPr="009351C3">
        <w:rPr>
          <w:sz w:val="28"/>
        </w:rPr>
        <w:t>тыс</w:t>
      </w:r>
      <w:r w:rsidRPr="00951E75">
        <w:rPr>
          <w:sz w:val="28"/>
        </w:rPr>
        <w:t>. рублей»</w:t>
      </w:r>
      <w:r>
        <w:rPr>
          <w:sz w:val="28"/>
        </w:rPr>
        <w:t>.</w:t>
      </w:r>
    </w:p>
    <w:p w14:paraId="6C294EE3" w14:textId="0B95D562" w:rsidR="0015083B" w:rsidRPr="00B20162" w:rsidRDefault="0030695D" w:rsidP="001F6CED">
      <w:pPr>
        <w:pStyle w:val="a3"/>
        <w:numPr>
          <w:ilvl w:val="1"/>
          <w:numId w:val="17"/>
        </w:numPr>
        <w:ind w:left="0" w:firstLine="851"/>
        <w:rPr>
          <w:sz w:val="28"/>
        </w:rPr>
      </w:pPr>
      <w:bookmarkStart w:id="1" w:name="_Hlk198295462"/>
      <w:r w:rsidRPr="00B20162">
        <w:rPr>
          <w:sz w:val="28"/>
        </w:rPr>
        <w:t xml:space="preserve">В </w:t>
      </w:r>
      <w:r w:rsidR="00765379" w:rsidRPr="00B20162">
        <w:rPr>
          <w:sz w:val="28"/>
        </w:rPr>
        <w:t xml:space="preserve">абзаце втором </w:t>
      </w:r>
      <w:r w:rsidRPr="00B20162">
        <w:rPr>
          <w:sz w:val="28"/>
        </w:rPr>
        <w:t>пункт</w:t>
      </w:r>
      <w:r w:rsidR="00765379" w:rsidRPr="00B20162">
        <w:rPr>
          <w:sz w:val="28"/>
        </w:rPr>
        <w:t>а</w:t>
      </w:r>
      <w:r w:rsidRPr="00B20162">
        <w:rPr>
          <w:sz w:val="28"/>
        </w:rPr>
        <w:t xml:space="preserve"> 11</w:t>
      </w:r>
      <w:r w:rsidR="00765379" w:rsidRPr="00B20162">
        <w:rPr>
          <w:sz w:val="28"/>
        </w:rPr>
        <w:t xml:space="preserve"> </w:t>
      </w:r>
      <w:bookmarkStart w:id="2" w:name="_Hlk217299348"/>
      <w:r w:rsidR="0015083B" w:rsidRPr="00B20162">
        <w:rPr>
          <w:sz w:val="28"/>
        </w:rPr>
        <w:t>слова «</w:t>
      </w:r>
      <w:r w:rsidR="000930F1" w:rsidRPr="00B20162">
        <w:rPr>
          <w:sz w:val="28"/>
        </w:rPr>
        <w:t xml:space="preserve">в сумме </w:t>
      </w:r>
      <w:r w:rsidR="006D7ACE" w:rsidRPr="00B20162">
        <w:rPr>
          <w:sz w:val="28"/>
        </w:rPr>
        <w:t xml:space="preserve">449 021,7 </w:t>
      </w:r>
      <w:r w:rsidR="0015083B" w:rsidRPr="00B20162">
        <w:rPr>
          <w:sz w:val="28"/>
        </w:rPr>
        <w:t>тыс.</w:t>
      </w:r>
      <w:r w:rsidR="000930F1" w:rsidRPr="00B20162">
        <w:rPr>
          <w:sz w:val="28"/>
        </w:rPr>
        <w:t xml:space="preserve"> </w:t>
      </w:r>
      <w:r w:rsidR="0015083B" w:rsidRPr="00B20162">
        <w:rPr>
          <w:sz w:val="28"/>
        </w:rPr>
        <w:t>рублей» заменить словами «</w:t>
      </w:r>
      <w:r w:rsidR="000930F1" w:rsidRPr="00B20162">
        <w:rPr>
          <w:sz w:val="28"/>
        </w:rPr>
        <w:t xml:space="preserve">в сумме </w:t>
      </w:r>
      <w:r w:rsidR="003174D0" w:rsidRPr="003174D0">
        <w:rPr>
          <w:sz w:val="28"/>
        </w:rPr>
        <w:t>522 480,9</w:t>
      </w:r>
      <w:r w:rsidR="00E373C8" w:rsidRPr="003174D0">
        <w:rPr>
          <w:sz w:val="28"/>
        </w:rPr>
        <w:t xml:space="preserve"> </w:t>
      </w:r>
      <w:r w:rsidR="00A474E1" w:rsidRPr="003174D0">
        <w:rPr>
          <w:sz w:val="28"/>
        </w:rPr>
        <w:t>т</w:t>
      </w:r>
      <w:r w:rsidR="0015083B" w:rsidRPr="003174D0">
        <w:rPr>
          <w:sz w:val="28"/>
        </w:rPr>
        <w:t>ыс.</w:t>
      </w:r>
      <w:r w:rsidR="000930F1" w:rsidRPr="003174D0">
        <w:rPr>
          <w:sz w:val="28"/>
        </w:rPr>
        <w:t xml:space="preserve"> </w:t>
      </w:r>
      <w:r w:rsidR="0015083B" w:rsidRPr="003174D0">
        <w:rPr>
          <w:sz w:val="28"/>
        </w:rPr>
        <w:t>рублей».</w:t>
      </w:r>
    </w:p>
    <w:bookmarkEnd w:id="1"/>
    <w:bookmarkEnd w:id="2"/>
    <w:p w14:paraId="6C71D337" w14:textId="0AD5A30D" w:rsidR="002C7EB9" w:rsidRPr="00B20162" w:rsidRDefault="005D3413" w:rsidP="001F6CED">
      <w:pPr>
        <w:pStyle w:val="a3"/>
        <w:numPr>
          <w:ilvl w:val="1"/>
          <w:numId w:val="17"/>
        </w:numPr>
        <w:ind w:left="0" w:firstLine="851"/>
        <w:rPr>
          <w:sz w:val="28"/>
        </w:rPr>
      </w:pPr>
      <w:r w:rsidRPr="00B20162">
        <w:rPr>
          <w:sz w:val="28"/>
        </w:rPr>
        <w:t xml:space="preserve">В </w:t>
      </w:r>
      <w:r w:rsidR="00977769" w:rsidRPr="00B20162">
        <w:rPr>
          <w:sz w:val="28"/>
        </w:rPr>
        <w:t xml:space="preserve">абзаце </w:t>
      </w:r>
      <w:r w:rsidR="00977769" w:rsidRPr="00C80AD9">
        <w:rPr>
          <w:sz w:val="28"/>
        </w:rPr>
        <w:t xml:space="preserve">втором </w:t>
      </w:r>
      <w:r w:rsidRPr="00C80AD9">
        <w:rPr>
          <w:sz w:val="28"/>
        </w:rPr>
        <w:t>пункт</w:t>
      </w:r>
      <w:r w:rsidR="00977769" w:rsidRPr="00C80AD9">
        <w:rPr>
          <w:sz w:val="28"/>
        </w:rPr>
        <w:t>а</w:t>
      </w:r>
      <w:r w:rsidRPr="00C80AD9">
        <w:rPr>
          <w:sz w:val="28"/>
        </w:rPr>
        <w:t xml:space="preserve"> 12</w:t>
      </w:r>
      <w:r w:rsidR="00977769" w:rsidRPr="00C80AD9">
        <w:rPr>
          <w:sz w:val="28"/>
        </w:rPr>
        <w:t xml:space="preserve"> </w:t>
      </w:r>
      <w:r w:rsidR="002C7EB9" w:rsidRPr="00C80AD9">
        <w:rPr>
          <w:sz w:val="28"/>
        </w:rPr>
        <w:t>слова «</w:t>
      </w:r>
      <w:r w:rsidR="000930F1" w:rsidRPr="00C80AD9">
        <w:rPr>
          <w:sz w:val="28"/>
        </w:rPr>
        <w:t xml:space="preserve">в сумме </w:t>
      </w:r>
      <w:r w:rsidR="006D7ACE" w:rsidRPr="00C80AD9">
        <w:rPr>
          <w:sz w:val="28"/>
        </w:rPr>
        <w:t xml:space="preserve">1 383 500,7 </w:t>
      </w:r>
      <w:r w:rsidR="002C7EB9" w:rsidRPr="00C80AD9">
        <w:rPr>
          <w:sz w:val="28"/>
        </w:rPr>
        <w:t>тыс. рублей» заменить словами «</w:t>
      </w:r>
      <w:r w:rsidR="004E107E" w:rsidRPr="00C80AD9">
        <w:rPr>
          <w:sz w:val="28"/>
        </w:rPr>
        <w:t xml:space="preserve">в сумме </w:t>
      </w:r>
      <w:r w:rsidR="00C80AD9" w:rsidRPr="00C80AD9">
        <w:rPr>
          <w:sz w:val="28"/>
        </w:rPr>
        <w:t>1 458 107,8</w:t>
      </w:r>
      <w:r w:rsidR="004E107E" w:rsidRPr="00C80AD9">
        <w:rPr>
          <w:sz w:val="28"/>
        </w:rPr>
        <w:t xml:space="preserve"> тыс. рублей</w:t>
      </w:r>
      <w:r w:rsidR="002C7EB9" w:rsidRPr="00C80AD9">
        <w:rPr>
          <w:sz w:val="28"/>
        </w:rPr>
        <w:t>»</w:t>
      </w:r>
      <w:r w:rsidR="00AE2A53" w:rsidRPr="00C80AD9">
        <w:rPr>
          <w:sz w:val="28"/>
        </w:rPr>
        <w:t>.</w:t>
      </w:r>
    </w:p>
    <w:p w14:paraId="029FB007" w14:textId="377AEB6F" w:rsidR="00BE1852" w:rsidRPr="00B20162" w:rsidRDefault="00BE1852" w:rsidP="001F6CED">
      <w:pPr>
        <w:pStyle w:val="ae"/>
        <w:numPr>
          <w:ilvl w:val="1"/>
          <w:numId w:val="17"/>
        </w:numPr>
        <w:ind w:left="0" w:firstLine="851"/>
        <w:rPr>
          <w:sz w:val="28"/>
        </w:rPr>
      </w:pPr>
      <w:r w:rsidRPr="00B20162">
        <w:rPr>
          <w:sz w:val="28"/>
        </w:rPr>
        <w:t xml:space="preserve">В абзаце втором пункта 12.4 слова «в сумме </w:t>
      </w:r>
      <w:r w:rsidR="006D7ACE" w:rsidRPr="00B20162">
        <w:rPr>
          <w:sz w:val="28"/>
        </w:rPr>
        <w:t xml:space="preserve">135 622,6 </w:t>
      </w:r>
      <w:r w:rsidRPr="00B20162">
        <w:rPr>
          <w:sz w:val="28"/>
        </w:rPr>
        <w:t xml:space="preserve">тыс. рублей» заменить словами «в сумме </w:t>
      </w:r>
      <w:r w:rsidR="00D847C1" w:rsidRPr="00D847C1">
        <w:rPr>
          <w:sz w:val="28"/>
        </w:rPr>
        <w:t>133 835,6</w:t>
      </w:r>
      <w:r w:rsidRPr="00D847C1">
        <w:rPr>
          <w:sz w:val="28"/>
        </w:rPr>
        <w:t xml:space="preserve"> тыс. рублей».</w:t>
      </w:r>
    </w:p>
    <w:p w14:paraId="616B7BD2" w14:textId="6E66BE96" w:rsidR="004B7FF9" w:rsidRDefault="004B7FF9" w:rsidP="001F6CED">
      <w:pPr>
        <w:pStyle w:val="ConsPlusNormal"/>
        <w:widowControl/>
        <w:numPr>
          <w:ilvl w:val="1"/>
          <w:numId w:val="17"/>
        </w:numPr>
        <w:ind w:left="0" w:firstLine="851"/>
        <w:jc w:val="both"/>
        <w:rPr>
          <w:rFonts w:ascii="Times New Roman" w:hAnsi="Times New Roman" w:cs="Times New Roman"/>
          <w:sz w:val="28"/>
        </w:rPr>
      </w:pPr>
      <w:bookmarkStart w:id="3" w:name="_Hlk219724065"/>
      <w:r>
        <w:rPr>
          <w:rFonts w:ascii="Times New Roman" w:hAnsi="Times New Roman" w:cs="Times New Roman"/>
          <w:sz w:val="28"/>
        </w:rPr>
        <w:t>В пункте 12.5:</w:t>
      </w:r>
    </w:p>
    <w:p w14:paraId="2A06809A" w14:textId="1D686670" w:rsidR="00C60B39" w:rsidRPr="00B20162" w:rsidRDefault="00547935" w:rsidP="001F6CED">
      <w:pPr>
        <w:pStyle w:val="ConsPlusNormal"/>
        <w:widowControl/>
        <w:numPr>
          <w:ilvl w:val="2"/>
          <w:numId w:val="17"/>
        </w:numPr>
        <w:ind w:left="0" w:firstLine="851"/>
        <w:jc w:val="both"/>
        <w:rPr>
          <w:rFonts w:ascii="Times New Roman" w:hAnsi="Times New Roman" w:cs="Times New Roman"/>
          <w:sz w:val="28"/>
        </w:rPr>
      </w:pPr>
      <w:r w:rsidRPr="00B20162">
        <w:rPr>
          <w:rFonts w:ascii="Times New Roman" w:hAnsi="Times New Roman" w:cs="Times New Roman"/>
          <w:sz w:val="28"/>
        </w:rPr>
        <w:t xml:space="preserve">В </w:t>
      </w:r>
      <w:r w:rsidR="000877F8" w:rsidRPr="0051472D">
        <w:rPr>
          <w:rFonts w:ascii="Times New Roman" w:hAnsi="Times New Roman" w:cs="Times New Roman"/>
          <w:sz w:val="28"/>
        </w:rPr>
        <w:t xml:space="preserve">абзаце втором </w:t>
      </w:r>
      <w:r w:rsidR="00C60B39" w:rsidRPr="0051472D">
        <w:rPr>
          <w:rFonts w:ascii="Times New Roman" w:hAnsi="Times New Roman" w:cs="Times New Roman"/>
          <w:sz w:val="28"/>
        </w:rPr>
        <w:t>слова «</w:t>
      </w:r>
      <w:r w:rsidR="004C34E5" w:rsidRPr="0051472D">
        <w:rPr>
          <w:rFonts w:ascii="Times New Roman" w:hAnsi="Times New Roman" w:cs="Times New Roman"/>
          <w:sz w:val="28"/>
        </w:rPr>
        <w:t xml:space="preserve">в сумме </w:t>
      </w:r>
      <w:r w:rsidR="006D7ACE" w:rsidRPr="0051472D">
        <w:rPr>
          <w:rFonts w:ascii="Times New Roman" w:hAnsi="Times New Roman" w:cs="Times New Roman"/>
          <w:sz w:val="28"/>
        </w:rPr>
        <w:t xml:space="preserve">969 454,6 </w:t>
      </w:r>
      <w:r w:rsidR="00C60B39" w:rsidRPr="0051472D">
        <w:rPr>
          <w:rFonts w:ascii="Times New Roman" w:hAnsi="Times New Roman" w:cs="Times New Roman"/>
          <w:sz w:val="28"/>
          <w:szCs w:val="28"/>
        </w:rPr>
        <w:t>тыс. рублей</w:t>
      </w:r>
      <w:r w:rsidR="00C60B39" w:rsidRPr="0051472D">
        <w:rPr>
          <w:rFonts w:ascii="Times New Roman" w:hAnsi="Times New Roman" w:cs="Times New Roman"/>
          <w:sz w:val="28"/>
        </w:rPr>
        <w:t>» заменить словами «</w:t>
      </w:r>
      <w:r w:rsidR="004E107E" w:rsidRPr="0051472D">
        <w:rPr>
          <w:rFonts w:ascii="Times New Roman" w:hAnsi="Times New Roman" w:cs="Times New Roman"/>
          <w:sz w:val="28"/>
        </w:rPr>
        <w:t xml:space="preserve">в сумме </w:t>
      </w:r>
      <w:r w:rsidR="0051472D" w:rsidRPr="0051472D">
        <w:rPr>
          <w:rFonts w:ascii="Times New Roman" w:hAnsi="Times New Roman" w:cs="Times New Roman"/>
          <w:sz w:val="28"/>
        </w:rPr>
        <w:t>1 045 848,7</w:t>
      </w:r>
      <w:r w:rsidR="004E107E" w:rsidRPr="0051472D">
        <w:rPr>
          <w:rFonts w:ascii="Times New Roman" w:hAnsi="Times New Roman" w:cs="Times New Roman"/>
          <w:sz w:val="28"/>
        </w:rPr>
        <w:t xml:space="preserve"> тыс.</w:t>
      </w:r>
      <w:r w:rsidR="004E107E" w:rsidRPr="0051472D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C60B39" w:rsidRPr="0051472D">
        <w:rPr>
          <w:rFonts w:ascii="Times New Roman" w:hAnsi="Times New Roman" w:cs="Times New Roman"/>
          <w:sz w:val="28"/>
        </w:rPr>
        <w:t>».</w:t>
      </w:r>
    </w:p>
    <w:bookmarkEnd w:id="3"/>
    <w:p w14:paraId="567DD4E3" w14:textId="3FABA4FE" w:rsidR="00F91E78" w:rsidRPr="00BA4940" w:rsidRDefault="00F91E78" w:rsidP="00716C03">
      <w:pPr>
        <w:pStyle w:val="a3"/>
        <w:ind w:firstLine="851"/>
        <w:rPr>
          <w:sz w:val="28"/>
        </w:rPr>
      </w:pPr>
    </w:p>
    <w:p w14:paraId="4DEDFA8C" w14:textId="1C6B598D" w:rsidR="002360B4" w:rsidRPr="00BA4940" w:rsidRDefault="002360B4" w:rsidP="001F6CED">
      <w:pPr>
        <w:pStyle w:val="a3"/>
        <w:numPr>
          <w:ilvl w:val="0"/>
          <w:numId w:val="17"/>
        </w:numPr>
        <w:ind w:left="0" w:firstLine="851"/>
        <w:rPr>
          <w:sz w:val="28"/>
        </w:rPr>
      </w:pPr>
      <w:r w:rsidRPr="00BA4940">
        <w:rPr>
          <w:sz w:val="28"/>
        </w:rPr>
        <w:t>Изложить в новой редакции:</w:t>
      </w:r>
    </w:p>
    <w:p w14:paraId="0334D210" w14:textId="411C1389" w:rsidR="00FF0B63" w:rsidRDefault="00F21FF3" w:rsidP="00F21FF3">
      <w:pPr>
        <w:pStyle w:val="a3"/>
        <w:tabs>
          <w:tab w:val="num" w:pos="0"/>
        </w:tabs>
        <w:ind w:firstLine="709"/>
        <w:rPr>
          <w:sz w:val="28"/>
        </w:rPr>
      </w:pPr>
      <w:r w:rsidRPr="00BA4940">
        <w:rPr>
          <w:sz w:val="28"/>
        </w:rPr>
        <w:t>п</w:t>
      </w:r>
      <w:r w:rsidR="00FF0B63" w:rsidRPr="00BA4940">
        <w:rPr>
          <w:sz w:val="28"/>
        </w:rPr>
        <w:t xml:space="preserve">риложение 1 </w:t>
      </w:r>
      <w:r w:rsidR="00FB6BF8" w:rsidRPr="00BA4940">
        <w:rPr>
          <w:sz w:val="28"/>
        </w:rPr>
        <w:t>«Доходы бюджета Нижневартовского района на 202</w:t>
      </w:r>
      <w:r w:rsidR="00177657" w:rsidRPr="00BA4940">
        <w:rPr>
          <w:sz w:val="28"/>
        </w:rPr>
        <w:t>6</w:t>
      </w:r>
      <w:r w:rsidR="00FB6BF8" w:rsidRPr="00BA4940">
        <w:rPr>
          <w:sz w:val="28"/>
        </w:rPr>
        <w:t xml:space="preserve"> год» к решению Думы района согласно приложению 1</w:t>
      </w:r>
      <w:r w:rsidR="00A62F87" w:rsidRPr="00BA4940">
        <w:t xml:space="preserve"> </w:t>
      </w:r>
      <w:r w:rsidR="00A62F87" w:rsidRPr="00BA4940">
        <w:rPr>
          <w:sz w:val="28"/>
        </w:rPr>
        <w:t>к настоящему решению;</w:t>
      </w:r>
    </w:p>
    <w:p w14:paraId="4061ED8F" w14:textId="7C13932B" w:rsidR="00EA0EC4" w:rsidRPr="00DB2380" w:rsidRDefault="00EA0EC4" w:rsidP="00EA0EC4">
      <w:pPr>
        <w:ind w:firstLine="708"/>
        <w:jc w:val="both"/>
        <w:rPr>
          <w:sz w:val="28"/>
        </w:rPr>
      </w:pPr>
      <w:r w:rsidRPr="00DB2380">
        <w:rPr>
          <w:sz w:val="28"/>
        </w:rPr>
        <w:t>приложение 5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Нижневартовского района на 202</w:t>
      </w:r>
      <w:r w:rsidR="00177657" w:rsidRPr="00DB2380">
        <w:rPr>
          <w:sz w:val="28"/>
        </w:rPr>
        <w:t>6</w:t>
      </w:r>
      <w:r w:rsidRPr="00DB2380">
        <w:rPr>
          <w:sz w:val="28"/>
        </w:rPr>
        <w:t xml:space="preserve"> год» к решению Думы района согласно приложению </w:t>
      </w:r>
      <w:r w:rsidR="00BC3EAB">
        <w:rPr>
          <w:sz w:val="28"/>
        </w:rPr>
        <w:t>2</w:t>
      </w:r>
      <w:r w:rsidRPr="00DB2380">
        <w:t xml:space="preserve"> </w:t>
      </w:r>
      <w:r w:rsidRPr="00DB2380">
        <w:rPr>
          <w:sz w:val="28"/>
        </w:rPr>
        <w:t>к настоящему решению;</w:t>
      </w:r>
    </w:p>
    <w:p w14:paraId="07E36D4E" w14:textId="5F35B06A" w:rsidR="00EA0EC4" w:rsidRPr="00DB2380" w:rsidRDefault="00EA0EC4" w:rsidP="00EA0EC4">
      <w:pPr>
        <w:ind w:firstLine="708"/>
        <w:jc w:val="both"/>
        <w:rPr>
          <w:sz w:val="28"/>
        </w:rPr>
      </w:pPr>
      <w:r w:rsidRPr="00DB2380">
        <w:rPr>
          <w:sz w:val="28"/>
        </w:rPr>
        <w:t>приложение 7 «Распределение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Нижневартовского района на 202</w:t>
      </w:r>
      <w:r w:rsidR="00177657" w:rsidRPr="00DB2380">
        <w:rPr>
          <w:sz w:val="28"/>
        </w:rPr>
        <w:t>6</w:t>
      </w:r>
      <w:r w:rsidRPr="00DB2380">
        <w:rPr>
          <w:sz w:val="28"/>
        </w:rPr>
        <w:t xml:space="preserve"> год» к решению Думы района согласно приложению </w:t>
      </w:r>
      <w:r w:rsidR="00BC3EAB">
        <w:rPr>
          <w:sz w:val="28"/>
        </w:rPr>
        <w:t>3</w:t>
      </w:r>
      <w:r w:rsidRPr="00DB2380">
        <w:t xml:space="preserve"> </w:t>
      </w:r>
      <w:r w:rsidRPr="00DB2380">
        <w:rPr>
          <w:sz w:val="28"/>
        </w:rPr>
        <w:t>к настоящему решению;</w:t>
      </w:r>
    </w:p>
    <w:p w14:paraId="3AE50175" w14:textId="714F4D0A" w:rsidR="00EA0EC4" w:rsidRPr="00DB2380" w:rsidRDefault="00EA0EC4" w:rsidP="00EA0EC4">
      <w:pPr>
        <w:ind w:firstLine="708"/>
        <w:jc w:val="both"/>
        <w:rPr>
          <w:sz w:val="28"/>
        </w:rPr>
      </w:pPr>
      <w:r w:rsidRPr="00DB2380">
        <w:rPr>
          <w:sz w:val="28"/>
        </w:rPr>
        <w:t>приложение 9 «Распределение бюджетных ассигнований по разделам и подразделам классификации расходов бюджета Нижневартовского района на 202</w:t>
      </w:r>
      <w:r w:rsidR="00177657" w:rsidRPr="00DB2380">
        <w:rPr>
          <w:sz w:val="28"/>
        </w:rPr>
        <w:t>6</w:t>
      </w:r>
      <w:r w:rsidRPr="00DB2380">
        <w:rPr>
          <w:sz w:val="28"/>
        </w:rPr>
        <w:t xml:space="preserve"> год» к решению Думы района согласно приложению </w:t>
      </w:r>
      <w:r w:rsidR="00BC3EAB">
        <w:rPr>
          <w:sz w:val="28"/>
        </w:rPr>
        <w:t>4</w:t>
      </w:r>
      <w:r w:rsidR="009A0301" w:rsidRPr="00DB2380">
        <w:rPr>
          <w:sz w:val="28"/>
        </w:rPr>
        <w:t xml:space="preserve"> </w:t>
      </w:r>
      <w:r w:rsidRPr="00DB2380">
        <w:rPr>
          <w:sz w:val="28"/>
        </w:rPr>
        <w:t>к настоящему решению;</w:t>
      </w:r>
    </w:p>
    <w:p w14:paraId="100CC695" w14:textId="089347AB" w:rsidR="00EA0EC4" w:rsidRPr="00B01F74" w:rsidRDefault="00EA0EC4" w:rsidP="00EA0EC4">
      <w:pPr>
        <w:ind w:firstLine="708"/>
        <w:jc w:val="both"/>
        <w:rPr>
          <w:sz w:val="28"/>
        </w:rPr>
      </w:pPr>
      <w:r w:rsidRPr="00B01F74">
        <w:rPr>
          <w:sz w:val="28"/>
        </w:rPr>
        <w:t>приложение 11 «Ведомственная структура расходов бюджета Нижневартовского района на 202</w:t>
      </w:r>
      <w:r w:rsidR="00177657" w:rsidRPr="00B01F74">
        <w:rPr>
          <w:sz w:val="28"/>
        </w:rPr>
        <w:t>6</w:t>
      </w:r>
      <w:r w:rsidRPr="00B01F74">
        <w:rPr>
          <w:sz w:val="28"/>
        </w:rPr>
        <w:t xml:space="preserve"> год» к решению Думы района согласно приложению </w:t>
      </w:r>
      <w:r w:rsidR="00BC3EAB">
        <w:rPr>
          <w:sz w:val="28"/>
        </w:rPr>
        <w:t>5</w:t>
      </w:r>
      <w:r w:rsidRPr="00B01F74">
        <w:t xml:space="preserve"> </w:t>
      </w:r>
      <w:r w:rsidRPr="00B01F74">
        <w:rPr>
          <w:sz w:val="28"/>
        </w:rPr>
        <w:t>к настоящему решению;</w:t>
      </w:r>
    </w:p>
    <w:p w14:paraId="09166E9C" w14:textId="2DA9CEFD" w:rsidR="00BA4940" w:rsidRDefault="00BA4940" w:rsidP="00EA0EC4">
      <w:pPr>
        <w:ind w:firstLine="708"/>
        <w:jc w:val="both"/>
        <w:rPr>
          <w:sz w:val="28"/>
        </w:rPr>
      </w:pPr>
      <w:r>
        <w:rPr>
          <w:sz w:val="28"/>
        </w:rPr>
        <w:t>приложение 13 «</w:t>
      </w:r>
      <w:r w:rsidR="00BE7F35" w:rsidRPr="00BE7F35">
        <w:rPr>
          <w:sz w:val="28"/>
        </w:rPr>
        <w:t>Межбюджетные трансферты, получаемые из вышестоящих бюджетов на 202</w:t>
      </w:r>
      <w:r w:rsidR="00BE7F35">
        <w:rPr>
          <w:sz w:val="28"/>
        </w:rPr>
        <w:t>6</w:t>
      </w:r>
      <w:r w:rsidR="00BE7F35" w:rsidRPr="00BE7F35">
        <w:rPr>
          <w:sz w:val="28"/>
        </w:rPr>
        <w:t xml:space="preserve"> год» согласно приложению </w:t>
      </w:r>
      <w:r w:rsidR="00BC3EAB">
        <w:rPr>
          <w:sz w:val="28"/>
        </w:rPr>
        <w:t>6</w:t>
      </w:r>
      <w:r w:rsidR="00BE7F35" w:rsidRPr="00BE7F35">
        <w:rPr>
          <w:sz w:val="28"/>
        </w:rPr>
        <w:t xml:space="preserve"> к настоящему решению;</w:t>
      </w:r>
    </w:p>
    <w:p w14:paraId="2B9B95E9" w14:textId="27B34A7E" w:rsidR="002360B4" w:rsidRPr="00BA4940" w:rsidRDefault="002360B4" w:rsidP="00EA0EC4">
      <w:pPr>
        <w:ind w:firstLine="708"/>
        <w:jc w:val="both"/>
        <w:rPr>
          <w:sz w:val="28"/>
        </w:rPr>
      </w:pPr>
      <w:r w:rsidRPr="000236A2">
        <w:rPr>
          <w:sz w:val="28"/>
        </w:rPr>
        <w:t xml:space="preserve">приложение </w:t>
      </w:r>
      <w:r w:rsidR="008C6793" w:rsidRPr="000236A2">
        <w:rPr>
          <w:sz w:val="28"/>
        </w:rPr>
        <w:t>1</w:t>
      </w:r>
      <w:r w:rsidR="000A08B1" w:rsidRPr="000236A2">
        <w:rPr>
          <w:sz w:val="28"/>
        </w:rPr>
        <w:t>5</w:t>
      </w:r>
      <w:r w:rsidRPr="00BA4940">
        <w:rPr>
          <w:sz w:val="28"/>
        </w:rPr>
        <w:t xml:space="preserve"> «Межбюджетные трансферты, получаемые из бюджетов </w:t>
      </w:r>
      <w:r w:rsidR="00AA19F3" w:rsidRPr="00BA4940">
        <w:rPr>
          <w:sz w:val="28"/>
        </w:rPr>
        <w:t xml:space="preserve">городских и сельских </w:t>
      </w:r>
      <w:r w:rsidRPr="00BA4940">
        <w:rPr>
          <w:sz w:val="28"/>
        </w:rPr>
        <w:t>поселений, входящих в состав муниц</w:t>
      </w:r>
      <w:r w:rsidR="00582E83" w:rsidRPr="00BA4940">
        <w:rPr>
          <w:sz w:val="28"/>
        </w:rPr>
        <w:t>и</w:t>
      </w:r>
      <w:r w:rsidRPr="00BA4940">
        <w:rPr>
          <w:sz w:val="28"/>
        </w:rPr>
        <w:t>пального района на осуществление части полномочий по решению вопросов местного значения в соотве</w:t>
      </w:r>
      <w:r w:rsidR="002E2DC2" w:rsidRPr="00BA4940">
        <w:rPr>
          <w:sz w:val="28"/>
        </w:rPr>
        <w:t>т</w:t>
      </w:r>
      <w:r w:rsidRPr="00BA4940">
        <w:rPr>
          <w:sz w:val="28"/>
        </w:rPr>
        <w:t>ствии с заключенными соглашениями на 20</w:t>
      </w:r>
      <w:r w:rsidR="008E2D55" w:rsidRPr="00BA4940">
        <w:rPr>
          <w:sz w:val="28"/>
        </w:rPr>
        <w:t>2</w:t>
      </w:r>
      <w:r w:rsidR="00177657" w:rsidRPr="00BA4940">
        <w:rPr>
          <w:sz w:val="28"/>
        </w:rPr>
        <w:t>6</w:t>
      </w:r>
      <w:r w:rsidRPr="00BA4940">
        <w:rPr>
          <w:sz w:val="28"/>
        </w:rPr>
        <w:t xml:space="preserve"> год» к решению Думы района согласно приложению</w:t>
      </w:r>
      <w:r w:rsidRPr="008F1752">
        <w:rPr>
          <w:color w:val="FF0000"/>
          <w:sz w:val="28"/>
        </w:rPr>
        <w:t xml:space="preserve"> </w:t>
      </w:r>
      <w:r w:rsidR="00BC3EAB">
        <w:rPr>
          <w:sz w:val="28"/>
        </w:rPr>
        <w:t>7</w:t>
      </w:r>
      <w:r w:rsidRPr="008F1752">
        <w:rPr>
          <w:color w:val="FF0000"/>
          <w:sz w:val="28"/>
        </w:rPr>
        <w:t xml:space="preserve"> </w:t>
      </w:r>
      <w:r w:rsidRPr="00BA4940">
        <w:rPr>
          <w:sz w:val="28"/>
        </w:rPr>
        <w:t>к настоящему решению;</w:t>
      </w:r>
    </w:p>
    <w:p w14:paraId="5381C858" w14:textId="70F3705B" w:rsidR="002360B4" w:rsidRPr="00BA4940" w:rsidRDefault="002360B4" w:rsidP="002360B4">
      <w:pPr>
        <w:ind w:firstLine="708"/>
        <w:jc w:val="both"/>
        <w:rPr>
          <w:sz w:val="28"/>
        </w:rPr>
      </w:pPr>
      <w:r w:rsidRPr="000236A2">
        <w:rPr>
          <w:sz w:val="28"/>
        </w:rPr>
        <w:t xml:space="preserve">приложение </w:t>
      </w:r>
      <w:r w:rsidR="008C6793" w:rsidRPr="000236A2">
        <w:rPr>
          <w:sz w:val="28"/>
        </w:rPr>
        <w:t>1</w:t>
      </w:r>
      <w:r w:rsidR="000A08B1" w:rsidRPr="000236A2">
        <w:rPr>
          <w:sz w:val="28"/>
        </w:rPr>
        <w:t>7</w:t>
      </w:r>
      <w:r w:rsidRPr="00BA4940">
        <w:rPr>
          <w:sz w:val="28"/>
        </w:rPr>
        <w:t xml:space="preserve"> «</w:t>
      </w:r>
      <w:r w:rsidR="000747EF" w:rsidRPr="00BA4940">
        <w:rPr>
          <w:sz w:val="28"/>
        </w:rPr>
        <w:t>Бюджетные ассигнования на предоставление</w:t>
      </w:r>
      <w:r w:rsidRPr="00BA4940">
        <w:rPr>
          <w:sz w:val="28"/>
        </w:rPr>
        <w:t xml:space="preserve"> </w:t>
      </w:r>
      <w:r w:rsidR="0043649D" w:rsidRPr="00BA4940">
        <w:rPr>
          <w:sz w:val="28"/>
        </w:rPr>
        <w:t>межбюджетных трансфертов бюджетам городских и сельских поселений района на 202</w:t>
      </w:r>
      <w:r w:rsidR="00177657" w:rsidRPr="00BA4940">
        <w:rPr>
          <w:sz w:val="28"/>
        </w:rPr>
        <w:t>6</w:t>
      </w:r>
      <w:r w:rsidR="0043649D" w:rsidRPr="00BA4940">
        <w:rPr>
          <w:sz w:val="28"/>
        </w:rPr>
        <w:t xml:space="preserve"> год и плановый период 202</w:t>
      </w:r>
      <w:r w:rsidR="00177657" w:rsidRPr="00BA4940">
        <w:rPr>
          <w:sz w:val="28"/>
        </w:rPr>
        <w:t>7</w:t>
      </w:r>
      <w:r w:rsidR="002E2DC2" w:rsidRPr="00BA4940">
        <w:rPr>
          <w:sz w:val="28"/>
        </w:rPr>
        <w:t xml:space="preserve"> </w:t>
      </w:r>
      <w:r w:rsidR="0043649D" w:rsidRPr="00BA4940">
        <w:rPr>
          <w:sz w:val="28"/>
        </w:rPr>
        <w:t>и 202</w:t>
      </w:r>
      <w:r w:rsidR="00177657" w:rsidRPr="00BA4940">
        <w:rPr>
          <w:sz w:val="28"/>
        </w:rPr>
        <w:t>8</w:t>
      </w:r>
      <w:r w:rsidR="0043649D" w:rsidRPr="00BA4940">
        <w:rPr>
          <w:sz w:val="28"/>
        </w:rPr>
        <w:t xml:space="preserve"> годов</w:t>
      </w:r>
      <w:r w:rsidRPr="00BA4940">
        <w:rPr>
          <w:sz w:val="28"/>
        </w:rPr>
        <w:t xml:space="preserve">» к решению Думы района согласно </w:t>
      </w:r>
      <w:r w:rsidRPr="00195D8F">
        <w:rPr>
          <w:sz w:val="28"/>
        </w:rPr>
        <w:t xml:space="preserve">приложению </w:t>
      </w:r>
      <w:r w:rsidR="00BC3EAB">
        <w:rPr>
          <w:sz w:val="28"/>
        </w:rPr>
        <w:t>8</w:t>
      </w:r>
      <w:r w:rsidRPr="008F1752">
        <w:rPr>
          <w:color w:val="FF0000"/>
          <w:sz w:val="28"/>
        </w:rPr>
        <w:t xml:space="preserve"> </w:t>
      </w:r>
      <w:r w:rsidRPr="00BA4940">
        <w:rPr>
          <w:sz w:val="28"/>
        </w:rPr>
        <w:t>к настоящему решению</w:t>
      </w:r>
      <w:r w:rsidR="00AA19F3" w:rsidRPr="00BA4940">
        <w:rPr>
          <w:sz w:val="28"/>
        </w:rPr>
        <w:t>;</w:t>
      </w:r>
    </w:p>
    <w:p w14:paraId="34EFC058" w14:textId="63F3F141" w:rsidR="00CA7BCE" w:rsidRDefault="00CA7BCE" w:rsidP="00CA7BCE">
      <w:pPr>
        <w:ind w:firstLine="708"/>
        <w:jc w:val="both"/>
        <w:rPr>
          <w:sz w:val="28"/>
        </w:rPr>
      </w:pPr>
      <w:r w:rsidRPr="000236A2">
        <w:rPr>
          <w:sz w:val="28"/>
        </w:rPr>
        <w:t xml:space="preserve">приложение </w:t>
      </w:r>
      <w:r w:rsidR="00A70DC4" w:rsidRPr="000236A2">
        <w:rPr>
          <w:sz w:val="28"/>
        </w:rPr>
        <w:t>18</w:t>
      </w:r>
      <w:r w:rsidRPr="00BA4940">
        <w:rPr>
          <w:sz w:val="28"/>
        </w:rPr>
        <w:t xml:space="preserve"> «</w:t>
      </w:r>
      <w:r w:rsidR="0043649D" w:rsidRPr="00BA4940">
        <w:rPr>
          <w:sz w:val="28"/>
        </w:rPr>
        <w:t>Распределение межбюджетных трансфертов бюджетам городских и сельских поселений района на 202</w:t>
      </w:r>
      <w:r w:rsidR="00177657" w:rsidRPr="00BA4940">
        <w:rPr>
          <w:sz w:val="28"/>
        </w:rPr>
        <w:t>6</w:t>
      </w:r>
      <w:r w:rsidR="0043649D" w:rsidRPr="00BA4940">
        <w:rPr>
          <w:sz w:val="28"/>
        </w:rPr>
        <w:t xml:space="preserve"> год</w:t>
      </w:r>
      <w:r w:rsidRPr="00BA4940">
        <w:rPr>
          <w:sz w:val="28"/>
        </w:rPr>
        <w:t xml:space="preserve">» к решению Думы района согласно приложению </w:t>
      </w:r>
      <w:r w:rsidR="00BC3EAB">
        <w:rPr>
          <w:sz w:val="28"/>
        </w:rPr>
        <w:t>9</w:t>
      </w:r>
      <w:r w:rsidR="0010698A" w:rsidRPr="00BA4940">
        <w:rPr>
          <w:sz w:val="28"/>
        </w:rPr>
        <w:t xml:space="preserve"> к настоящему решению;</w:t>
      </w:r>
    </w:p>
    <w:p w14:paraId="2688DF67" w14:textId="32C45EB0" w:rsidR="003826A2" w:rsidRPr="000E442F" w:rsidRDefault="003826A2" w:rsidP="00CA7BCE">
      <w:pPr>
        <w:ind w:firstLine="708"/>
        <w:jc w:val="both"/>
        <w:rPr>
          <w:sz w:val="28"/>
        </w:rPr>
      </w:pPr>
      <w:r w:rsidRPr="000236A2">
        <w:rPr>
          <w:sz w:val="28"/>
        </w:rPr>
        <w:lastRenderedPageBreak/>
        <w:t>приложение 24 «</w:t>
      </w:r>
      <w:r w:rsidRPr="00BA4940">
        <w:rPr>
          <w:sz w:val="28"/>
        </w:rPr>
        <w:t>Распределение субсидий бюджетам городских и сельских поселений района на 2026 год» к решению Ду</w:t>
      </w:r>
      <w:r>
        <w:rPr>
          <w:sz w:val="28"/>
        </w:rPr>
        <w:t xml:space="preserve">мы района согласно приложению </w:t>
      </w:r>
      <w:r w:rsidRPr="00195D8F">
        <w:rPr>
          <w:sz w:val="28"/>
        </w:rPr>
        <w:t>1</w:t>
      </w:r>
      <w:r w:rsidR="00BC3EAB">
        <w:rPr>
          <w:sz w:val="28"/>
        </w:rPr>
        <w:t>0</w:t>
      </w:r>
      <w:r w:rsidRPr="00195D8F">
        <w:rPr>
          <w:sz w:val="28"/>
        </w:rPr>
        <w:t>;</w:t>
      </w:r>
    </w:p>
    <w:p w14:paraId="1B4EB362" w14:textId="256712A8" w:rsidR="00084736" w:rsidRDefault="00084736" w:rsidP="00084736">
      <w:pPr>
        <w:ind w:firstLine="708"/>
        <w:jc w:val="both"/>
        <w:rPr>
          <w:sz w:val="28"/>
        </w:rPr>
      </w:pPr>
      <w:r w:rsidRPr="000236A2">
        <w:rPr>
          <w:sz w:val="28"/>
        </w:rPr>
        <w:t>приложение 2</w:t>
      </w:r>
      <w:r w:rsidR="001A4FCB" w:rsidRPr="000236A2">
        <w:rPr>
          <w:sz w:val="28"/>
        </w:rPr>
        <w:t>6</w:t>
      </w:r>
      <w:r w:rsidRPr="000E442F">
        <w:rPr>
          <w:sz w:val="28"/>
        </w:rPr>
        <w:t xml:space="preserve"> «Распределение иных межбюджетных трансфертов бюджетам городских и сельских поселений района на 202</w:t>
      </w:r>
      <w:r w:rsidR="00177657" w:rsidRPr="000E442F">
        <w:rPr>
          <w:sz w:val="28"/>
        </w:rPr>
        <w:t>6</w:t>
      </w:r>
      <w:r w:rsidRPr="000E442F">
        <w:rPr>
          <w:sz w:val="28"/>
        </w:rPr>
        <w:t xml:space="preserve"> год» к решению Думы района согласно </w:t>
      </w:r>
      <w:r w:rsidRPr="00195D8F">
        <w:rPr>
          <w:sz w:val="28"/>
        </w:rPr>
        <w:t xml:space="preserve">приложению </w:t>
      </w:r>
      <w:r w:rsidR="00EC1A71" w:rsidRPr="00195D8F">
        <w:rPr>
          <w:sz w:val="28"/>
        </w:rPr>
        <w:t>1</w:t>
      </w:r>
      <w:r w:rsidR="00BC3EAB">
        <w:rPr>
          <w:sz w:val="28"/>
        </w:rPr>
        <w:t>1</w:t>
      </w:r>
      <w:r w:rsidR="00A1660D" w:rsidRPr="00195D8F">
        <w:rPr>
          <w:sz w:val="28"/>
        </w:rPr>
        <w:t xml:space="preserve"> к</w:t>
      </w:r>
      <w:r w:rsidR="00A1660D" w:rsidRPr="000E442F">
        <w:rPr>
          <w:sz w:val="28"/>
        </w:rPr>
        <w:t xml:space="preserve"> настоящему решению;</w:t>
      </w:r>
    </w:p>
    <w:p w14:paraId="7E4383D4" w14:textId="21D5FF04" w:rsidR="0013346F" w:rsidRPr="000E442F" w:rsidRDefault="0013346F" w:rsidP="00084736">
      <w:pPr>
        <w:ind w:firstLine="708"/>
        <w:jc w:val="both"/>
        <w:rPr>
          <w:sz w:val="28"/>
        </w:rPr>
      </w:pPr>
      <w:r w:rsidRPr="000236A2">
        <w:rPr>
          <w:sz w:val="28"/>
        </w:rPr>
        <w:t>приложение 2</w:t>
      </w:r>
      <w:r w:rsidR="00495146" w:rsidRPr="000236A2">
        <w:rPr>
          <w:sz w:val="28"/>
        </w:rPr>
        <w:t>8</w:t>
      </w:r>
      <w:r w:rsidRPr="000E442F">
        <w:rPr>
          <w:sz w:val="28"/>
        </w:rPr>
        <w:t xml:space="preserve"> </w:t>
      </w:r>
      <w:r>
        <w:rPr>
          <w:sz w:val="28"/>
        </w:rPr>
        <w:t>«</w:t>
      </w:r>
      <w:r w:rsidRPr="0013346F">
        <w:rPr>
          <w:sz w:val="28"/>
        </w:rPr>
        <w:t>Межбюджетные трансферты на осуществление переданных полномочий органов местного самоуправления района органам местного самоуправления городских поселений Излучинск и Новоаганск, сельских поселений Аган, Зайцева Речка и Ваховск в области дорожной деятельности в отношении автомобильных дорог местного значения в части содержания подъездных автомобильных дорог Нижневартовского района на 2026 год</w:t>
      </w:r>
      <w:r>
        <w:rPr>
          <w:sz w:val="28"/>
        </w:rPr>
        <w:t xml:space="preserve">» согласно </w:t>
      </w:r>
      <w:r w:rsidRPr="000236A2">
        <w:rPr>
          <w:sz w:val="28"/>
        </w:rPr>
        <w:t>приложению 12 к н</w:t>
      </w:r>
      <w:bookmarkStart w:id="4" w:name="_GoBack"/>
      <w:bookmarkEnd w:id="4"/>
      <w:r w:rsidRPr="000E442F">
        <w:rPr>
          <w:sz w:val="28"/>
        </w:rPr>
        <w:t>астоящему решению;</w:t>
      </w:r>
    </w:p>
    <w:p w14:paraId="742F216E" w14:textId="68DBD78A" w:rsidR="00C45CB7" w:rsidRPr="000E442F" w:rsidRDefault="00C45CB7" w:rsidP="003E6041">
      <w:pPr>
        <w:ind w:firstLine="708"/>
        <w:jc w:val="both"/>
        <w:rPr>
          <w:sz w:val="28"/>
        </w:rPr>
      </w:pPr>
      <w:r w:rsidRPr="000E442F">
        <w:rPr>
          <w:sz w:val="28"/>
        </w:rPr>
        <w:t>приложение 30 «Распределение бюджетных ассигнований бюджета Нижневартовского района на 202</w:t>
      </w:r>
      <w:r w:rsidR="00177657" w:rsidRPr="000E442F">
        <w:rPr>
          <w:sz w:val="28"/>
        </w:rPr>
        <w:t>6</w:t>
      </w:r>
      <w:r w:rsidRPr="000E442F">
        <w:rPr>
          <w:sz w:val="28"/>
        </w:rPr>
        <w:t xml:space="preserve"> год и плановый период 202</w:t>
      </w:r>
      <w:r w:rsidR="00177657" w:rsidRPr="000E442F">
        <w:rPr>
          <w:sz w:val="28"/>
        </w:rPr>
        <w:t>7</w:t>
      </w:r>
      <w:r w:rsidRPr="000E442F">
        <w:rPr>
          <w:sz w:val="28"/>
        </w:rPr>
        <w:t xml:space="preserve"> и 202</w:t>
      </w:r>
      <w:r w:rsidR="00177657" w:rsidRPr="000E442F">
        <w:rPr>
          <w:sz w:val="28"/>
        </w:rPr>
        <w:t>8</w:t>
      </w:r>
      <w:r w:rsidRPr="000E442F">
        <w:rPr>
          <w:sz w:val="28"/>
        </w:rPr>
        <w:t xml:space="preserve"> годов на осуществление бюджетных инвестиций в объекты капитального строительства муниципальной собственности по объектам и источникам их финансового обеспечения» к решению Думы района </w:t>
      </w:r>
      <w:r w:rsidRPr="000236A2">
        <w:rPr>
          <w:sz w:val="28"/>
        </w:rPr>
        <w:t xml:space="preserve">согласно </w:t>
      </w:r>
      <w:r w:rsidRPr="000236A2">
        <w:rPr>
          <w:sz w:val="28"/>
          <w:shd w:val="clear" w:color="auto" w:fill="FFFFFF" w:themeFill="background1"/>
        </w:rPr>
        <w:t xml:space="preserve">приложению </w:t>
      </w:r>
      <w:r w:rsidR="00195D8F" w:rsidRPr="000236A2">
        <w:rPr>
          <w:sz w:val="28"/>
          <w:shd w:val="clear" w:color="auto" w:fill="FFFFFF" w:themeFill="background1"/>
        </w:rPr>
        <w:t>1</w:t>
      </w:r>
      <w:r w:rsidR="0013346F" w:rsidRPr="000236A2">
        <w:rPr>
          <w:sz w:val="28"/>
          <w:shd w:val="clear" w:color="auto" w:fill="FFFFFF" w:themeFill="background1"/>
        </w:rPr>
        <w:t>3</w:t>
      </w:r>
      <w:r w:rsidRPr="000236A2">
        <w:rPr>
          <w:sz w:val="28"/>
          <w:shd w:val="clear" w:color="auto" w:fill="FFFFFF" w:themeFill="background1"/>
        </w:rPr>
        <w:t xml:space="preserve"> к настоящему</w:t>
      </w:r>
      <w:r w:rsidRPr="000236A2">
        <w:rPr>
          <w:sz w:val="28"/>
        </w:rPr>
        <w:t xml:space="preserve"> решению</w:t>
      </w:r>
      <w:r w:rsidR="00CF12B8" w:rsidRPr="000236A2">
        <w:rPr>
          <w:sz w:val="28"/>
        </w:rPr>
        <w:t>;</w:t>
      </w:r>
    </w:p>
    <w:p w14:paraId="0E72A3CD" w14:textId="77777777" w:rsidR="00CF12B8" w:rsidRDefault="00CF12B8" w:rsidP="007A708C">
      <w:pPr>
        <w:autoSpaceDE w:val="0"/>
        <w:autoSpaceDN w:val="0"/>
        <w:adjustRightInd w:val="0"/>
        <w:ind w:right="57" w:firstLine="709"/>
        <w:jc w:val="both"/>
        <w:rPr>
          <w:sz w:val="28"/>
        </w:rPr>
      </w:pPr>
    </w:p>
    <w:p w14:paraId="428D7A40" w14:textId="06B2ED9A" w:rsidR="007A708C" w:rsidRPr="00BA4940" w:rsidRDefault="00CF12B8" w:rsidP="007A708C">
      <w:pPr>
        <w:autoSpaceDE w:val="0"/>
        <w:autoSpaceDN w:val="0"/>
        <w:adjustRightInd w:val="0"/>
        <w:ind w:right="57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</w:rPr>
        <w:t>3</w:t>
      </w:r>
      <w:r w:rsidR="004278C9" w:rsidRPr="00BA4940">
        <w:rPr>
          <w:sz w:val="28"/>
        </w:rPr>
        <w:t>.</w:t>
      </w:r>
      <w:r w:rsidR="004200D4" w:rsidRPr="00BA4940">
        <w:rPr>
          <w:sz w:val="28"/>
        </w:rPr>
        <w:t xml:space="preserve"> </w:t>
      </w:r>
      <w:r w:rsidR="007A708C" w:rsidRPr="00BA4940">
        <w:rPr>
          <w:rFonts w:eastAsia="Calibri"/>
          <w:sz w:val="28"/>
          <w:szCs w:val="28"/>
        </w:rPr>
        <w:t>Решение опубликовать в приложении «Официальный бюллетень»</w:t>
      </w:r>
      <w:r w:rsidR="007D5432" w:rsidRPr="00BA4940">
        <w:rPr>
          <w:rFonts w:eastAsia="Calibri"/>
          <w:sz w:val="28"/>
          <w:szCs w:val="28"/>
        </w:rPr>
        <w:t xml:space="preserve"> </w:t>
      </w:r>
      <w:r w:rsidR="007A708C" w:rsidRPr="00BA4940">
        <w:rPr>
          <w:rFonts w:eastAsia="Calibri"/>
          <w:sz w:val="28"/>
          <w:szCs w:val="28"/>
        </w:rPr>
        <w:t>к районной газете «Новости Приобья» и разместить на официальном веб-сайте администрации Нижневартовского района (www.nvraion.ru).</w:t>
      </w:r>
    </w:p>
    <w:p w14:paraId="7342CEDA" w14:textId="77777777" w:rsidR="00CF12B8" w:rsidRDefault="00CF12B8" w:rsidP="004200D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F2A63D4" w14:textId="74F19735" w:rsidR="004200D4" w:rsidRPr="00BA4940" w:rsidRDefault="00CF12B8" w:rsidP="004200D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200D4" w:rsidRPr="00BA4940">
        <w:rPr>
          <w:rFonts w:ascii="Times New Roman" w:hAnsi="Times New Roman" w:cs="Times New Roman"/>
          <w:sz w:val="28"/>
          <w:szCs w:val="28"/>
        </w:rPr>
        <w:t xml:space="preserve">. Решение вступает в силу после его официального </w:t>
      </w:r>
      <w:r w:rsidR="00F05072" w:rsidRPr="00BA4940">
        <w:rPr>
          <w:rFonts w:ascii="Times New Roman" w:hAnsi="Times New Roman" w:cs="Times New Roman"/>
          <w:sz w:val="28"/>
          <w:szCs w:val="28"/>
        </w:rPr>
        <w:t>опубликования</w:t>
      </w:r>
      <w:r w:rsidR="004200D4" w:rsidRPr="00BA4940">
        <w:rPr>
          <w:rFonts w:ascii="Times New Roman" w:hAnsi="Times New Roman" w:cs="Times New Roman"/>
          <w:sz w:val="28"/>
          <w:szCs w:val="28"/>
        </w:rPr>
        <w:t>.</w:t>
      </w:r>
    </w:p>
    <w:p w14:paraId="4354922F" w14:textId="77777777" w:rsidR="00CF12B8" w:rsidRDefault="00CF12B8" w:rsidP="004200D4">
      <w:pPr>
        <w:pStyle w:val="a3"/>
        <w:ind w:firstLine="709"/>
        <w:rPr>
          <w:sz w:val="28"/>
        </w:rPr>
      </w:pPr>
    </w:p>
    <w:p w14:paraId="25283E6E" w14:textId="20EDF31F" w:rsidR="004200D4" w:rsidRPr="00BA4940" w:rsidRDefault="00CF12B8" w:rsidP="004200D4">
      <w:pPr>
        <w:pStyle w:val="a3"/>
        <w:ind w:firstLine="709"/>
        <w:rPr>
          <w:sz w:val="28"/>
        </w:rPr>
      </w:pPr>
      <w:r>
        <w:rPr>
          <w:sz w:val="28"/>
        </w:rPr>
        <w:t>5</w:t>
      </w:r>
      <w:r w:rsidR="004200D4" w:rsidRPr="00BA4940">
        <w:rPr>
          <w:sz w:val="28"/>
        </w:rPr>
        <w:t>. Контроль за выполнением решения возложить на постоянную комиссию по бюджету, налогам, финансам и социально-экономическим вопросам Думы района (</w:t>
      </w:r>
      <w:r w:rsidR="00770041" w:rsidRPr="00BA4940">
        <w:rPr>
          <w:sz w:val="28"/>
        </w:rPr>
        <w:t>И.В. Заводская</w:t>
      </w:r>
      <w:r w:rsidR="004200D4" w:rsidRPr="00BA4940">
        <w:rPr>
          <w:sz w:val="28"/>
        </w:rPr>
        <w:t>).</w:t>
      </w:r>
    </w:p>
    <w:p w14:paraId="13EFC207" w14:textId="77777777" w:rsidR="004200D4" w:rsidRDefault="004200D4" w:rsidP="004200D4">
      <w:pPr>
        <w:pStyle w:val="a3"/>
        <w:ind w:firstLine="709"/>
        <w:rPr>
          <w:sz w:val="28"/>
        </w:rPr>
      </w:pPr>
    </w:p>
    <w:p w14:paraId="6FF345A1" w14:textId="77777777" w:rsidR="001A5431" w:rsidRDefault="001A5431" w:rsidP="004200D4">
      <w:pPr>
        <w:pStyle w:val="a3"/>
        <w:tabs>
          <w:tab w:val="num" w:pos="1146"/>
        </w:tabs>
        <w:rPr>
          <w:sz w:val="28"/>
        </w:rPr>
      </w:pPr>
    </w:p>
    <w:p w14:paraId="62C32F71" w14:textId="77777777" w:rsidR="004200D4" w:rsidRDefault="004200D4" w:rsidP="004200D4">
      <w:pPr>
        <w:pStyle w:val="a3"/>
        <w:tabs>
          <w:tab w:val="num" w:pos="1146"/>
        </w:tabs>
        <w:rPr>
          <w:sz w:val="28"/>
        </w:rPr>
      </w:pPr>
      <w:r>
        <w:rPr>
          <w:sz w:val="28"/>
        </w:rPr>
        <w:t>Председатель Думы района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Глава района</w:t>
      </w:r>
    </w:p>
    <w:p w14:paraId="74FFE8ED" w14:textId="3E4F0DEF" w:rsidR="000268BE" w:rsidRPr="000A20DF" w:rsidRDefault="004200D4" w:rsidP="0086246D">
      <w:pPr>
        <w:pStyle w:val="a3"/>
        <w:tabs>
          <w:tab w:val="num" w:pos="1146"/>
        </w:tabs>
        <w:rPr>
          <w:sz w:val="28"/>
        </w:rPr>
      </w:pPr>
      <w:r>
        <w:rPr>
          <w:sz w:val="28"/>
        </w:rPr>
        <w:t>______________</w:t>
      </w:r>
      <w:r w:rsidR="00770041">
        <w:rPr>
          <w:sz w:val="28"/>
        </w:rPr>
        <w:t xml:space="preserve">Е.Г. Поль </w:t>
      </w:r>
      <w:r w:rsidR="00770041"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____________Б.А. Саломатин</w:t>
      </w:r>
    </w:p>
    <w:sectPr w:rsidR="000268BE" w:rsidRPr="000A20DF" w:rsidSect="00DC250A">
      <w:headerReference w:type="even" r:id="rId9"/>
      <w:headerReference w:type="default" r:id="rId10"/>
      <w:pgSz w:w="11906" w:h="16838"/>
      <w:pgMar w:top="1134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701BBA" w14:textId="77777777" w:rsidR="00DB743B" w:rsidRDefault="00DB743B">
      <w:r>
        <w:separator/>
      </w:r>
    </w:p>
  </w:endnote>
  <w:endnote w:type="continuationSeparator" w:id="0">
    <w:p w14:paraId="3ACD0DBA" w14:textId="77777777" w:rsidR="00DB743B" w:rsidRDefault="00DB7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C12A56" w14:textId="77777777" w:rsidR="00DB743B" w:rsidRDefault="00DB743B">
      <w:r>
        <w:separator/>
      </w:r>
    </w:p>
  </w:footnote>
  <w:footnote w:type="continuationSeparator" w:id="0">
    <w:p w14:paraId="222F70CE" w14:textId="77777777" w:rsidR="00DB743B" w:rsidRDefault="00DB74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2A2383" w14:textId="77777777" w:rsidR="00DB743B" w:rsidRDefault="00DB743B" w:rsidP="0013316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2A1301B" w14:textId="77777777" w:rsidR="00DB743B" w:rsidRDefault="00DB743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3917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142B88A2" w14:textId="6DCB211A" w:rsidR="00DB743B" w:rsidRPr="00D32D59" w:rsidRDefault="00DB743B" w:rsidP="00D32D59">
        <w:pPr>
          <w:pStyle w:val="a7"/>
          <w:jc w:val="center"/>
          <w:rPr>
            <w:sz w:val="28"/>
            <w:szCs w:val="28"/>
          </w:rPr>
        </w:pPr>
        <w:r w:rsidRPr="00D32D59">
          <w:rPr>
            <w:sz w:val="28"/>
            <w:szCs w:val="28"/>
          </w:rPr>
          <w:fldChar w:fldCharType="begin"/>
        </w:r>
        <w:r w:rsidRPr="00D32D59">
          <w:rPr>
            <w:sz w:val="28"/>
            <w:szCs w:val="28"/>
          </w:rPr>
          <w:instrText xml:space="preserve"> PAGE   \* MERGEFORMAT </w:instrText>
        </w:r>
        <w:r w:rsidRPr="00D32D59">
          <w:rPr>
            <w:sz w:val="28"/>
            <w:szCs w:val="28"/>
          </w:rPr>
          <w:fldChar w:fldCharType="separate"/>
        </w:r>
        <w:r w:rsidR="0051472D">
          <w:rPr>
            <w:noProof/>
            <w:sz w:val="28"/>
            <w:szCs w:val="28"/>
          </w:rPr>
          <w:t>4</w:t>
        </w:r>
        <w:r w:rsidRPr="00D32D59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D7445"/>
    <w:multiLevelType w:val="multilevel"/>
    <w:tmpl w:val="82B03B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 w15:restartNumberingAfterBreak="0">
    <w:nsid w:val="02576179"/>
    <w:multiLevelType w:val="multilevel"/>
    <w:tmpl w:val="709226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05A53AAF"/>
    <w:multiLevelType w:val="multilevel"/>
    <w:tmpl w:val="17E8825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3" w15:restartNumberingAfterBreak="0">
    <w:nsid w:val="0F492497"/>
    <w:multiLevelType w:val="hybridMultilevel"/>
    <w:tmpl w:val="C2945F2E"/>
    <w:lvl w:ilvl="0" w:tplc="916A0262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D4C1F21"/>
    <w:multiLevelType w:val="hybridMultilevel"/>
    <w:tmpl w:val="4230AEB6"/>
    <w:lvl w:ilvl="0" w:tplc="11A69164">
      <w:start w:val="1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1555F69"/>
    <w:multiLevelType w:val="multilevel"/>
    <w:tmpl w:val="25D6EFB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25AE3867"/>
    <w:multiLevelType w:val="hybridMultilevel"/>
    <w:tmpl w:val="AA2AC0A2"/>
    <w:lvl w:ilvl="0" w:tplc="02CC91F4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03E78AB"/>
    <w:multiLevelType w:val="hybridMultilevel"/>
    <w:tmpl w:val="82C4F696"/>
    <w:lvl w:ilvl="0" w:tplc="BCE65D66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36CD0C8E"/>
    <w:multiLevelType w:val="multilevel"/>
    <w:tmpl w:val="0EF679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9" w15:restartNumberingAfterBreak="0">
    <w:nsid w:val="3E742594"/>
    <w:multiLevelType w:val="multilevel"/>
    <w:tmpl w:val="8A4E3B8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10" w15:restartNumberingAfterBreak="0">
    <w:nsid w:val="3FDC141B"/>
    <w:multiLevelType w:val="hybridMultilevel"/>
    <w:tmpl w:val="471ECDC0"/>
    <w:lvl w:ilvl="0" w:tplc="E77E49DE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1F049F4"/>
    <w:multiLevelType w:val="multilevel"/>
    <w:tmpl w:val="956E0B7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2" w15:restartNumberingAfterBreak="0">
    <w:nsid w:val="440D5B23"/>
    <w:multiLevelType w:val="multilevel"/>
    <w:tmpl w:val="82C4F696"/>
    <w:lvl w:ilvl="0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9FF7525"/>
    <w:multiLevelType w:val="multilevel"/>
    <w:tmpl w:val="8502FF5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4AE60B30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4DC3654A"/>
    <w:multiLevelType w:val="hybridMultilevel"/>
    <w:tmpl w:val="6D76D5CA"/>
    <w:lvl w:ilvl="0" w:tplc="9110B2E4">
      <w:start w:val="2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E652D0D"/>
    <w:multiLevelType w:val="hybridMultilevel"/>
    <w:tmpl w:val="771A8C62"/>
    <w:lvl w:ilvl="0" w:tplc="1D989F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164430A"/>
    <w:multiLevelType w:val="hybridMultilevel"/>
    <w:tmpl w:val="6A8CE45E"/>
    <w:lvl w:ilvl="0" w:tplc="7CD4591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19B5DCA"/>
    <w:multiLevelType w:val="hybridMultilevel"/>
    <w:tmpl w:val="DDB2A046"/>
    <w:lvl w:ilvl="0" w:tplc="07CEB0F2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415675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0" w15:restartNumberingAfterBreak="0">
    <w:nsid w:val="57326066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1" w15:restartNumberingAfterBreak="0">
    <w:nsid w:val="5B33783A"/>
    <w:multiLevelType w:val="multilevel"/>
    <w:tmpl w:val="4F8E7DE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2" w15:restartNumberingAfterBreak="0">
    <w:nsid w:val="60D0675A"/>
    <w:multiLevelType w:val="multilevel"/>
    <w:tmpl w:val="762E21A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3" w15:restartNumberingAfterBreak="0">
    <w:nsid w:val="63686007"/>
    <w:multiLevelType w:val="hybridMultilevel"/>
    <w:tmpl w:val="93A8381E"/>
    <w:lvl w:ilvl="0" w:tplc="CFEAE6CA">
      <w:start w:val="25"/>
      <w:numFmt w:val="decimal"/>
      <w:lvlText w:val="%1."/>
      <w:lvlJc w:val="left"/>
      <w:pPr>
        <w:tabs>
          <w:tab w:val="num" w:pos="1935"/>
        </w:tabs>
        <w:ind w:left="1935" w:hanging="12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70043C6"/>
    <w:multiLevelType w:val="multilevel"/>
    <w:tmpl w:val="471ECDC0"/>
    <w:lvl w:ilvl="0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6B2E1E25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6" w15:restartNumberingAfterBreak="0">
    <w:nsid w:val="6D680497"/>
    <w:multiLevelType w:val="multilevel"/>
    <w:tmpl w:val="6EA894C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7" w15:restartNumberingAfterBreak="0">
    <w:nsid w:val="6DD4201E"/>
    <w:multiLevelType w:val="multilevel"/>
    <w:tmpl w:val="6A688EA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 w15:restartNumberingAfterBreak="0">
    <w:nsid w:val="78314EC1"/>
    <w:multiLevelType w:val="multilevel"/>
    <w:tmpl w:val="F43A17E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9" w15:restartNumberingAfterBreak="0">
    <w:nsid w:val="7B746EE9"/>
    <w:multiLevelType w:val="multilevel"/>
    <w:tmpl w:val="8068B7B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61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28" w:hanging="2160"/>
      </w:pPr>
      <w:rPr>
        <w:rFonts w:hint="default"/>
      </w:rPr>
    </w:lvl>
  </w:abstractNum>
  <w:abstractNum w:abstractNumId="30" w15:restartNumberingAfterBreak="0">
    <w:nsid w:val="7E960738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8"/>
  </w:num>
  <w:num w:numId="5">
    <w:abstractNumId w:val="21"/>
  </w:num>
  <w:num w:numId="6">
    <w:abstractNumId w:val="12"/>
  </w:num>
  <w:num w:numId="7">
    <w:abstractNumId w:val="4"/>
  </w:num>
  <w:num w:numId="8">
    <w:abstractNumId w:val="10"/>
  </w:num>
  <w:num w:numId="9">
    <w:abstractNumId w:val="24"/>
  </w:num>
  <w:num w:numId="10">
    <w:abstractNumId w:val="15"/>
  </w:num>
  <w:num w:numId="11">
    <w:abstractNumId w:val="3"/>
  </w:num>
  <w:num w:numId="12">
    <w:abstractNumId w:val="6"/>
  </w:num>
  <w:num w:numId="13">
    <w:abstractNumId w:val="26"/>
  </w:num>
  <w:num w:numId="14">
    <w:abstractNumId w:val="25"/>
  </w:num>
  <w:num w:numId="15">
    <w:abstractNumId w:val="30"/>
  </w:num>
  <w:num w:numId="16">
    <w:abstractNumId w:val="14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13"/>
  </w:num>
  <w:num w:numId="22">
    <w:abstractNumId w:val="5"/>
  </w:num>
  <w:num w:numId="23">
    <w:abstractNumId w:val="0"/>
  </w:num>
  <w:num w:numId="24">
    <w:abstractNumId w:val="8"/>
  </w:num>
  <w:num w:numId="25">
    <w:abstractNumId w:val="22"/>
  </w:num>
  <w:num w:numId="26">
    <w:abstractNumId w:val="11"/>
  </w:num>
  <w:num w:numId="27">
    <w:abstractNumId w:val="28"/>
  </w:num>
  <w:num w:numId="28">
    <w:abstractNumId w:val="17"/>
  </w:num>
  <w:num w:numId="29">
    <w:abstractNumId w:val="27"/>
  </w:num>
  <w:num w:numId="30">
    <w:abstractNumId w:val="20"/>
  </w:num>
  <w:num w:numId="31">
    <w:abstractNumId w:val="2"/>
  </w:num>
  <w:num w:numId="32">
    <w:abstractNumId w:val="29"/>
  </w:num>
  <w:num w:numId="33">
    <w:abstractNumId w:val="9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5C7A"/>
    <w:rsid w:val="000014A5"/>
    <w:rsid w:val="0000488B"/>
    <w:rsid w:val="00012152"/>
    <w:rsid w:val="00012541"/>
    <w:rsid w:val="000162B7"/>
    <w:rsid w:val="0001656C"/>
    <w:rsid w:val="00016CF4"/>
    <w:rsid w:val="00017E63"/>
    <w:rsid w:val="00021367"/>
    <w:rsid w:val="000236A2"/>
    <w:rsid w:val="0002398C"/>
    <w:rsid w:val="00024152"/>
    <w:rsid w:val="000268BE"/>
    <w:rsid w:val="00027105"/>
    <w:rsid w:val="0003086E"/>
    <w:rsid w:val="00030F00"/>
    <w:rsid w:val="0003562B"/>
    <w:rsid w:val="00035D70"/>
    <w:rsid w:val="00035FEB"/>
    <w:rsid w:val="00036879"/>
    <w:rsid w:val="000368FE"/>
    <w:rsid w:val="00037C0B"/>
    <w:rsid w:val="00040B36"/>
    <w:rsid w:val="00042193"/>
    <w:rsid w:val="000440F4"/>
    <w:rsid w:val="000454B6"/>
    <w:rsid w:val="0004618F"/>
    <w:rsid w:val="00047D80"/>
    <w:rsid w:val="00050D13"/>
    <w:rsid w:val="00050F5B"/>
    <w:rsid w:val="00050F75"/>
    <w:rsid w:val="000543E1"/>
    <w:rsid w:val="000562C4"/>
    <w:rsid w:val="00057402"/>
    <w:rsid w:val="00057A18"/>
    <w:rsid w:val="00060191"/>
    <w:rsid w:val="00061038"/>
    <w:rsid w:val="000618A0"/>
    <w:rsid w:val="00062BD2"/>
    <w:rsid w:val="00063E36"/>
    <w:rsid w:val="00064FB7"/>
    <w:rsid w:val="000652AA"/>
    <w:rsid w:val="00065842"/>
    <w:rsid w:val="00067802"/>
    <w:rsid w:val="00072CDC"/>
    <w:rsid w:val="000747EF"/>
    <w:rsid w:val="00075ACD"/>
    <w:rsid w:val="00076755"/>
    <w:rsid w:val="00076ABA"/>
    <w:rsid w:val="00077697"/>
    <w:rsid w:val="00084736"/>
    <w:rsid w:val="000869F8"/>
    <w:rsid w:val="000877F8"/>
    <w:rsid w:val="00087898"/>
    <w:rsid w:val="00087C54"/>
    <w:rsid w:val="000930F1"/>
    <w:rsid w:val="00094A79"/>
    <w:rsid w:val="000969D5"/>
    <w:rsid w:val="000A0891"/>
    <w:rsid w:val="000A08B1"/>
    <w:rsid w:val="000A20DF"/>
    <w:rsid w:val="000A262B"/>
    <w:rsid w:val="000A2C9D"/>
    <w:rsid w:val="000A41B9"/>
    <w:rsid w:val="000A5287"/>
    <w:rsid w:val="000A537B"/>
    <w:rsid w:val="000A6FD8"/>
    <w:rsid w:val="000A77B8"/>
    <w:rsid w:val="000A7AE0"/>
    <w:rsid w:val="000B11F4"/>
    <w:rsid w:val="000B286C"/>
    <w:rsid w:val="000B3AE8"/>
    <w:rsid w:val="000B4B1D"/>
    <w:rsid w:val="000B5BCE"/>
    <w:rsid w:val="000B7A7C"/>
    <w:rsid w:val="000C41A8"/>
    <w:rsid w:val="000C70AD"/>
    <w:rsid w:val="000D03EC"/>
    <w:rsid w:val="000D049D"/>
    <w:rsid w:val="000D2413"/>
    <w:rsid w:val="000D2CC1"/>
    <w:rsid w:val="000D4294"/>
    <w:rsid w:val="000D480A"/>
    <w:rsid w:val="000D6E8F"/>
    <w:rsid w:val="000D7226"/>
    <w:rsid w:val="000E1267"/>
    <w:rsid w:val="000E2468"/>
    <w:rsid w:val="000E442F"/>
    <w:rsid w:val="000E472E"/>
    <w:rsid w:val="000E47E9"/>
    <w:rsid w:val="000F020C"/>
    <w:rsid w:val="000F0B0C"/>
    <w:rsid w:val="000F4753"/>
    <w:rsid w:val="000F6D34"/>
    <w:rsid w:val="001017B7"/>
    <w:rsid w:val="00103888"/>
    <w:rsid w:val="00104AD6"/>
    <w:rsid w:val="0010674E"/>
    <w:rsid w:val="001068D4"/>
    <w:rsid w:val="0010698A"/>
    <w:rsid w:val="00106BA8"/>
    <w:rsid w:val="00107C4C"/>
    <w:rsid w:val="00111C46"/>
    <w:rsid w:val="0011214B"/>
    <w:rsid w:val="0012052C"/>
    <w:rsid w:val="00120FB1"/>
    <w:rsid w:val="001212AE"/>
    <w:rsid w:val="0012283F"/>
    <w:rsid w:val="00122FE7"/>
    <w:rsid w:val="001235F0"/>
    <w:rsid w:val="0012557F"/>
    <w:rsid w:val="001317E8"/>
    <w:rsid w:val="00132070"/>
    <w:rsid w:val="00133168"/>
    <w:rsid w:val="0013316C"/>
    <w:rsid w:val="0013333C"/>
    <w:rsid w:val="0013346F"/>
    <w:rsid w:val="00134FD6"/>
    <w:rsid w:val="00137485"/>
    <w:rsid w:val="001374B6"/>
    <w:rsid w:val="001423D2"/>
    <w:rsid w:val="00143158"/>
    <w:rsid w:val="001432AA"/>
    <w:rsid w:val="00144110"/>
    <w:rsid w:val="00146DED"/>
    <w:rsid w:val="00146E08"/>
    <w:rsid w:val="00146F23"/>
    <w:rsid w:val="0015083B"/>
    <w:rsid w:val="00150F4A"/>
    <w:rsid w:val="001514A5"/>
    <w:rsid w:val="00151D67"/>
    <w:rsid w:val="00152CF0"/>
    <w:rsid w:val="001537DA"/>
    <w:rsid w:val="00153806"/>
    <w:rsid w:val="00154575"/>
    <w:rsid w:val="0015681C"/>
    <w:rsid w:val="0015788F"/>
    <w:rsid w:val="001605B9"/>
    <w:rsid w:val="00161BE5"/>
    <w:rsid w:val="00161D1A"/>
    <w:rsid w:val="00163795"/>
    <w:rsid w:val="00163DAF"/>
    <w:rsid w:val="001672CF"/>
    <w:rsid w:val="001700C3"/>
    <w:rsid w:val="0017023D"/>
    <w:rsid w:val="00171DF7"/>
    <w:rsid w:val="00172DC7"/>
    <w:rsid w:val="00173A2A"/>
    <w:rsid w:val="001753BC"/>
    <w:rsid w:val="00176D1D"/>
    <w:rsid w:val="00176FB3"/>
    <w:rsid w:val="00177484"/>
    <w:rsid w:val="00177657"/>
    <w:rsid w:val="00177D93"/>
    <w:rsid w:val="00180ADA"/>
    <w:rsid w:val="00180C63"/>
    <w:rsid w:val="0018130F"/>
    <w:rsid w:val="001831CA"/>
    <w:rsid w:val="00183DBD"/>
    <w:rsid w:val="0018412F"/>
    <w:rsid w:val="00186FBC"/>
    <w:rsid w:val="0018786D"/>
    <w:rsid w:val="00190CFD"/>
    <w:rsid w:val="001930E1"/>
    <w:rsid w:val="00193620"/>
    <w:rsid w:val="00195CEF"/>
    <w:rsid w:val="00195D8F"/>
    <w:rsid w:val="00196AA9"/>
    <w:rsid w:val="00197477"/>
    <w:rsid w:val="001A0542"/>
    <w:rsid w:val="001A090A"/>
    <w:rsid w:val="001A13E8"/>
    <w:rsid w:val="001A3212"/>
    <w:rsid w:val="001A4FCB"/>
    <w:rsid w:val="001A5431"/>
    <w:rsid w:val="001A7B0B"/>
    <w:rsid w:val="001A7EB3"/>
    <w:rsid w:val="001B02ED"/>
    <w:rsid w:val="001B02EE"/>
    <w:rsid w:val="001B3802"/>
    <w:rsid w:val="001B437F"/>
    <w:rsid w:val="001B455A"/>
    <w:rsid w:val="001B5DC8"/>
    <w:rsid w:val="001B703E"/>
    <w:rsid w:val="001C3B83"/>
    <w:rsid w:val="001C474B"/>
    <w:rsid w:val="001C5089"/>
    <w:rsid w:val="001D1BC1"/>
    <w:rsid w:val="001D1E5E"/>
    <w:rsid w:val="001D2A91"/>
    <w:rsid w:val="001D38FC"/>
    <w:rsid w:val="001D3C32"/>
    <w:rsid w:val="001D5F47"/>
    <w:rsid w:val="001E1186"/>
    <w:rsid w:val="001E4713"/>
    <w:rsid w:val="001F0C91"/>
    <w:rsid w:val="001F52FA"/>
    <w:rsid w:val="001F64CF"/>
    <w:rsid w:val="001F65EA"/>
    <w:rsid w:val="001F6CED"/>
    <w:rsid w:val="001F6ED8"/>
    <w:rsid w:val="00202DCB"/>
    <w:rsid w:val="002052F1"/>
    <w:rsid w:val="00207E09"/>
    <w:rsid w:val="002131B5"/>
    <w:rsid w:val="00215AC9"/>
    <w:rsid w:val="00215EE8"/>
    <w:rsid w:val="00217ED1"/>
    <w:rsid w:val="0022332C"/>
    <w:rsid w:val="00223C10"/>
    <w:rsid w:val="002247DB"/>
    <w:rsid w:val="002261AD"/>
    <w:rsid w:val="00231D69"/>
    <w:rsid w:val="002360B4"/>
    <w:rsid w:val="002371CE"/>
    <w:rsid w:val="00240043"/>
    <w:rsid w:val="00241A29"/>
    <w:rsid w:val="00242A21"/>
    <w:rsid w:val="00243AC9"/>
    <w:rsid w:val="00245D1B"/>
    <w:rsid w:val="00247588"/>
    <w:rsid w:val="00254708"/>
    <w:rsid w:val="00256E2D"/>
    <w:rsid w:val="002614CD"/>
    <w:rsid w:val="00264DC5"/>
    <w:rsid w:val="00264E53"/>
    <w:rsid w:val="00265D29"/>
    <w:rsid w:val="00267171"/>
    <w:rsid w:val="002708C4"/>
    <w:rsid w:val="00273532"/>
    <w:rsid w:val="002757FD"/>
    <w:rsid w:val="00276EDA"/>
    <w:rsid w:val="00282B6B"/>
    <w:rsid w:val="00284232"/>
    <w:rsid w:val="002853F9"/>
    <w:rsid w:val="00285D29"/>
    <w:rsid w:val="002874FD"/>
    <w:rsid w:val="00294082"/>
    <w:rsid w:val="00296044"/>
    <w:rsid w:val="002975D6"/>
    <w:rsid w:val="00297626"/>
    <w:rsid w:val="00297DF5"/>
    <w:rsid w:val="002A08B1"/>
    <w:rsid w:val="002A1C4B"/>
    <w:rsid w:val="002A2A78"/>
    <w:rsid w:val="002A3F3C"/>
    <w:rsid w:val="002B2898"/>
    <w:rsid w:val="002B43AA"/>
    <w:rsid w:val="002C0786"/>
    <w:rsid w:val="002C0987"/>
    <w:rsid w:val="002C0C9E"/>
    <w:rsid w:val="002C2191"/>
    <w:rsid w:val="002C4E8D"/>
    <w:rsid w:val="002C66B2"/>
    <w:rsid w:val="002C74F1"/>
    <w:rsid w:val="002C7807"/>
    <w:rsid w:val="002C7EB9"/>
    <w:rsid w:val="002D2D84"/>
    <w:rsid w:val="002D4161"/>
    <w:rsid w:val="002E1DE4"/>
    <w:rsid w:val="002E2DC2"/>
    <w:rsid w:val="002E3F2D"/>
    <w:rsid w:val="002E3F89"/>
    <w:rsid w:val="002E6233"/>
    <w:rsid w:val="002F0EE5"/>
    <w:rsid w:val="002F1449"/>
    <w:rsid w:val="002F23FC"/>
    <w:rsid w:val="003012F4"/>
    <w:rsid w:val="003015F1"/>
    <w:rsid w:val="00302632"/>
    <w:rsid w:val="0030695D"/>
    <w:rsid w:val="00306BA2"/>
    <w:rsid w:val="00307330"/>
    <w:rsid w:val="003079E9"/>
    <w:rsid w:val="0031488C"/>
    <w:rsid w:val="00315C74"/>
    <w:rsid w:val="003174D0"/>
    <w:rsid w:val="00322071"/>
    <w:rsid w:val="00326E9A"/>
    <w:rsid w:val="003273BE"/>
    <w:rsid w:val="003338B1"/>
    <w:rsid w:val="00334C01"/>
    <w:rsid w:val="00336ECF"/>
    <w:rsid w:val="0034201C"/>
    <w:rsid w:val="00342DD9"/>
    <w:rsid w:val="00343169"/>
    <w:rsid w:val="00355971"/>
    <w:rsid w:val="00357C4D"/>
    <w:rsid w:val="003614D1"/>
    <w:rsid w:val="003637DC"/>
    <w:rsid w:val="00363919"/>
    <w:rsid w:val="003662E7"/>
    <w:rsid w:val="00367E2B"/>
    <w:rsid w:val="00370134"/>
    <w:rsid w:val="00370E0E"/>
    <w:rsid w:val="0037312F"/>
    <w:rsid w:val="00373D5D"/>
    <w:rsid w:val="00374603"/>
    <w:rsid w:val="0037774E"/>
    <w:rsid w:val="003826A2"/>
    <w:rsid w:val="0038291B"/>
    <w:rsid w:val="00383357"/>
    <w:rsid w:val="003836B1"/>
    <w:rsid w:val="00383A7E"/>
    <w:rsid w:val="003841E2"/>
    <w:rsid w:val="003863CA"/>
    <w:rsid w:val="00387FE8"/>
    <w:rsid w:val="00390430"/>
    <w:rsid w:val="003909E4"/>
    <w:rsid w:val="00391D1E"/>
    <w:rsid w:val="00393161"/>
    <w:rsid w:val="0039541F"/>
    <w:rsid w:val="00396F42"/>
    <w:rsid w:val="003A02B3"/>
    <w:rsid w:val="003A1985"/>
    <w:rsid w:val="003A19FF"/>
    <w:rsid w:val="003A4E77"/>
    <w:rsid w:val="003A4FA0"/>
    <w:rsid w:val="003A781D"/>
    <w:rsid w:val="003A7AD3"/>
    <w:rsid w:val="003B121D"/>
    <w:rsid w:val="003B1BC8"/>
    <w:rsid w:val="003B5100"/>
    <w:rsid w:val="003B5C50"/>
    <w:rsid w:val="003B7933"/>
    <w:rsid w:val="003C2B26"/>
    <w:rsid w:val="003C46B5"/>
    <w:rsid w:val="003C6FEA"/>
    <w:rsid w:val="003D273B"/>
    <w:rsid w:val="003D56C9"/>
    <w:rsid w:val="003D6F27"/>
    <w:rsid w:val="003D768F"/>
    <w:rsid w:val="003D7A32"/>
    <w:rsid w:val="003E1961"/>
    <w:rsid w:val="003E203E"/>
    <w:rsid w:val="003E2294"/>
    <w:rsid w:val="003E5FB2"/>
    <w:rsid w:val="003E6041"/>
    <w:rsid w:val="003E681B"/>
    <w:rsid w:val="003E6D48"/>
    <w:rsid w:val="003F0150"/>
    <w:rsid w:val="003F1808"/>
    <w:rsid w:val="003F46F3"/>
    <w:rsid w:val="003F52CE"/>
    <w:rsid w:val="003F6AE1"/>
    <w:rsid w:val="003F7C3A"/>
    <w:rsid w:val="0040115F"/>
    <w:rsid w:val="0040140A"/>
    <w:rsid w:val="0040209C"/>
    <w:rsid w:val="0040331D"/>
    <w:rsid w:val="004034D6"/>
    <w:rsid w:val="004035A8"/>
    <w:rsid w:val="0040406C"/>
    <w:rsid w:val="0040678D"/>
    <w:rsid w:val="0040694E"/>
    <w:rsid w:val="004077CB"/>
    <w:rsid w:val="0041092C"/>
    <w:rsid w:val="00412091"/>
    <w:rsid w:val="00412DAF"/>
    <w:rsid w:val="0041703F"/>
    <w:rsid w:val="004172FD"/>
    <w:rsid w:val="004200D4"/>
    <w:rsid w:val="00421F59"/>
    <w:rsid w:val="004278C9"/>
    <w:rsid w:val="00430610"/>
    <w:rsid w:val="00431BDE"/>
    <w:rsid w:val="00433164"/>
    <w:rsid w:val="00435339"/>
    <w:rsid w:val="004360FC"/>
    <w:rsid w:val="004361B4"/>
    <w:rsid w:val="0043649D"/>
    <w:rsid w:val="004371C5"/>
    <w:rsid w:val="00437684"/>
    <w:rsid w:val="004408B2"/>
    <w:rsid w:val="0044122E"/>
    <w:rsid w:val="0044314B"/>
    <w:rsid w:val="00446E65"/>
    <w:rsid w:val="00447967"/>
    <w:rsid w:val="00450297"/>
    <w:rsid w:val="00452771"/>
    <w:rsid w:val="004528C4"/>
    <w:rsid w:val="00455D2D"/>
    <w:rsid w:val="004576B8"/>
    <w:rsid w:val="004605FA"/>
    <w:rsid w:val="00461747"/>
    <w:rsid w:val="00462284"/>
    <w:rsid w:val="00462E15"/>
    <w:rsid w:val="004636AA"/>
    <w:rsid w:val="004662B0"/>
    <w:rsid w:val="004671EE"/>
    <w:rsid w:val="00471207"/>
    <w:rsid w:val="00472303"/>
    <w:rsid w:val="0047662E"/>
    <w:rsid w:val="00480A73"/>
    <w:rsid w:val="00480D2B"/>
    <w:rsid w:val="004829C3"/>
    <w:rsid w:val="00485213"/>
    <w:rsid w:val="00491E0F"/>
    <w:rsid w:val="00491E48"/>
    <w:rsid w:val="004920B8"/>
    <w:rsid w:val="00494402"/>
    <w:rsid w:val="00495146"/>
    <w:rsid w:val="004957C1"/>
    <w:rsid w:val="0049619D"/>
    <w:rsid w:val="00496844"/>
    <w:rsid w:val="004A15D9"/>
    <w:rsid w:val="004A7649"/>
    <w:rsid w:val="004B1CFD"/>
    <w:rsid w:val="004B1F16"/>
    <w:rsid w:val="004B1FD9"/>
    <w:rsid w:val="004B246E"/>
    <w:rsid w:val="004B2714"/>
    <w:rsid w:val="004B2C6C"/>
    <w:rsid w:val="004B3B0F"/>
    <w:rsid w:val="004B4B8C"/>
    <w:rsid w:val="004B54A0"/>
    <w:rsid w:val="004B7FF9"/>
    <w:rsid w:val="004C0728"/>
    <w:rsid w:val="004C10BB"/>
    <w:rsid w:val="004C15D3"/>
    <w:rsid w:val="004C27BA"/>
    <w:rsid w:val="004C28F7"/>
    <w:rsid w:val="004C34E5"/>
    <w:rsid w:val="004C36F5"/>
    <w:rsid w:val="004C5745"/>
    <w:rsid w:val="004C5D52"/>
    <w:rsid w:val="004C7270"/>
    <w:rsid w:val="004D1CC0"/>
    <w:rsid w:val="004D25CD"/>
    <w:rsid w:val="004D33CA"/>
    <w:rsid w:val="004D6741"/>
    <w:rsid w:val="004D6D6B"/>
    <w:rsid w:val="004E0FBD"/>
    <w:rsid w:val="004E107E"/>
    <w:rsid w:val="004E1CF6"/>
    <w:rsid w:val="004E33FE"/>
    <w:rsid w:val="004E4A93"/>
    <w:rsid w:val="004E62E7"/>
    <w:rsid w:val="004F2108"/>
    <w:rsid w:val="004F3909"/>
    <w:rsid w:val="004F5409"/>
    <w:rsid w:val="004F57BB"/>
    <w:rsid w:val="004F5A18"/>
    <w:rsid w:val="004F61A1"/>
    <w:rsid w:val="004F7305"/>
    <w:rsid w:val="00501CCB"/>
    <w:rsid w:val="00501DAB"/>
    <w:rsid w:val="005021CF"/>
    <w:rsid w:val="0050269C"/>
    <w:rsid w:val="005031F2"/>
    <w:rsid w:val="00503B61"/>
    <w:rsid w:val="00503D5F"/>
    <w:rsid w:val="005059C9"/>
    <w:rsid w:val="00511196"/>
    <w:rsid w:val="00511B49"/>
    <w:rsid w:val="00512311"/>
    <w:rsid w:val="0051339B"/>
    <w:rsid w:val="0051472D"/>
    <w:rsid w:val="00514B16"/>
    <w:rsid w:val="00514E28"/>
    <w:rsid w:val="00516F40"/>
    <w:rsid w:val="005220FA"/>
    <w:rsid w:val="00524B28"/>
    <w:rsid w:val="0052568F"/>
    <w:rsid w:val="00530384"/>
    <w:rsid w:val="00531C7C"/>
    <w:rsid w:val="00534C81"/>
    <w:rsid w:val="00536E35"/>
    <w:rsid w:val="00537A74"/>
    <w:rsid w:val="0054128C"/>
    <w:rsid w:val="00542111"/>
    <w:rsid w:val="00542D98"/>
    <w:rsid w:val="00543A4C"/>
    <w:rsid w:val="00543F00"/>
    <w:rsid w:val="00544BA6"/>
    <w:rsid w:val="005451F6"/>
    <w:rsid w:val="00545B2F"/>
    <w:rsid w:val="00547935"/>
    <w:rsid w:val="005502EE"/>
    <w:rsid w:val="00556A34"/>
    <w:rsid w:val="00560D27"/>
    <w:rsid w:val="005626D6"/>
    <w:rsid w:val="00562D42"/>
    <w:rsid w:val="00564936"/>
    <w:rsid w:val="005752AF"/>
    <w:rsid w:val="00576AB2"/>
    <w:rsid w:val="00576E42"/>
    <w:rsid w:val="005770A3"/>
    <w:rsid w:val="005806D1"/>
    <w:rsid w:val="00582E83"/>
    <w:rsid w:val="005900A3"/>
    <w:rsid w:val="00590AE6"/>
    <w:rsid w:val="00591130"/>
    <w:rsid w:val="00594163"/>
    <w:rsid w:val="0059511B"/>
    <w:rsid w:val="0059545A"/>
    <w:rsid w:val="005A2707"/>
    <w:rsid w:val="005A33C3"/>
    <w:rsid w:val="005A3761"/>
    <w:rsid w:val="005A3ECD"/>
    <w:rsid w:val="005A509B"/>
    <w:rsid w:val="005A52CD"/>
    <w:rsid w:val="005A54B5"/>
    <w:rsid w:val="005A6BBE"/>
    <w:rsid w:val="005A75D8"/>
    <w:rsid w:val="005A7842"/>
    <w:rsid w:val="005B0BDC"/>
    <w:rsid w:val="005B0D23"/>
    <w:rsid w:val="005B24E7"/>
    <w:rsid w:val="005B2905"/>
    <w:rsid w:val="005B362B"/>
    <w:rsid w:val="005B537E"/>
    <w:rsid w:val="005B6FBE"/>
    <w:rsid w:val="005B76E2"/>
    <w:rsid w:val="005C4C76"/>
    <w:rsid w:val="005C5664"/>
    <w:rsid w:val="005C7AF4"/>
    <w:rsid w:val="005D0950"/>
    <w:rsid w:val="005D1BEC"/>
    <w:rsid w:val="005D2DEF"/>
    <w:rsid w:val="005D33D7"/>
    <w:rsid w:val="005D3413"/>
    <w:rsid w:val="005D459F"/>
    <w:rsid w:val="005D519D"/>
    <w:rsid w:val="005D5948"/>
    <w:rsid w:val="005D73AF"/>
    <w:rsid w:val="005D7A7B"/>
    <w:rsid w:val="005E37F5"/>
    <w:rsid w:val="005E5330"/>
    <w:rsid w:val="005E553B"/>
    <w:rsid w:val="005E5E3D"/>
    <w:rsid w:val="005E6AFD"/>
    <w:rsid w:val="005E71C5"/>
    <w:rsid w:val="005F0342"/>
    <w:rsid w:val="005F0C54"/>
    <w:rsid w:val="005F1509"/>
    <w:rsid w:val="005F15DE"/>
    <w:rsid w:val="005F4473"/>
    <w:rsid w:val="005F464C"/>
    <w:rsid w:val="005F6EA4"/>
    <w:rsid w:val="005F797D"/>
    <w:rsid w:val="005F7D19"/>
    <w:rsid w:val="0060340A"/>
    <w:rsid w:val="0060487D"/>
    <w:rsid w:val="00612334"/>
    <w:rsid w:val="00614A24"/>
    <w:rsid w:val="00615A18"/>
    <w:rsid w:val="006164E0"/>
    <w:rsid w:val="00616CAD"/>
    <w:rsid w:val="0061703D"/>
    <w:rsid w:val="0062099C"/>
    <w:rsid w:val="00623134"/>
    <w:rsid w:val="00625F3E"/>
    <w:rsid w:val="006262B6"/>
    <w:rsid w:val="00627D7D"/>
    <w:rsid w:val="00633A06"/>
    <w:rsid w:val="00636B18"/>
    <w:rsid w:val="006370DF"/>
    <w:rsid w:val="00637B5C"/>
    <w:rsid w:val="006400CF"/>
    <w:rsid w:val="00640B17"/>
    <w:rsid w:val="006424EA"/>
    <w:rsid w:val="00644129"/>
    <w:rsid w:val="006443F0"/>
    <w:rsid w:val="00645546"/>
    <w:rsid w:val="00646B42"/>
    <w:rsid w:val="006478A3"/>
    <w:rsid w:val="0065323E"/>
    <w:rsid w:val="00653E79"/>
    <w:rsid w:val="00654FE7"/>
    <w:rsid w:val="00660E54"/>
    <w:rsid w:val="00661F14"/>
    <w:rsid w:val="006622DF"/>
    <w:rsid w:val="00662587"/>
    <w:rsid w:val="0066464E"/>
    <w:rsid w:val="006665F3"/>
    <w:rsid w:val="00667DCD"/>
    <w:rsid w:val="00674120"/>
    <w:rsid w:val="006749E1"/>
    <w:rsid w:val="00674D87"/>
    <w:rsid w:val="00681DB4"/>
    <w:rsid w:val="00683491"/>
    <w:rsid w:val="0068403E"/>
    <w:rsid w:val="00684280"/>
    <w:rsid w:val="00684AAC"/>
    <w:rsid w:val="00685672"/>
    <w:rsid w:val="0069105B"/>
    <w:rsid w:val="0069219B"/>
    <w:rsid w:val="00693359"/>
    <w:rsid w:val="0069409A"/>
    <w:rsid w:val="006940F6"/>
    <w:rsid w:val="00695027"/>
    <w:rsid w:val="0069529E"/>
    <w:rsid w:val="00695842"/>
    <w:rsid w:val="00696769"/>
    <w:rsid w:val="00696F3A"/>
    <w:rsid w:val="006A358D"/>
    <w:rsid w:val="006A3845"/>
    <w:rsid w:val="006A3AFA"/>
    <w:rsid w:val="006A542F"/>
    <w:rsid w:val="006A7211"/>
    <w:rsid w:val="006A7EEE"/>
    <w:rsid w:val="006B1450"/>
    <w:rsid w:val="006B472A"/>
    <w:rsid w:val="006B4CBB"/>
    <w:rsid w:val="006B4E66"/>
    <w:rsid w:val="006C12FA"/>
    <w:rsid w:val="006C143A"/>
    <w:rsid w:val="006C1DC2"/>
    <w:rsid w:val="006C35BD"/>
    <w:rsid w:val="006C599F"/>
    <w:rsid w:val="006C6119"/>
    <w:rsid w:val="006C64AA"/>
    <w:rsid w:val="006C660F"/>
    <w:rsid w:val="006C7A2B"/>
    <w:rsid w:val="006D2EA2"/>
    <w:rsid w:val="006D37CA"/>
    <w:rsid w:val="006D3C1B"/>
    <w:rsid w:val="006D4C35"/>
    <w:rsid w:val="006D4ECF"/>
    <w:rsid w:val="006D4F5A"/>
    <w:rsid w:val="006D5825"/>
    <w:rsid w:val="006D67C5"/>
    <w:rsid w:val="006D6FF5"/>
    <w:rsid w:val="006D7963"/>
    <w:rsid w:val="006D7ACE"/>
    <w:rsid w:val="006E24CB"/>
    <w:rsid w:val="006E39DA"/>
    <w:rsid w:val="006E3E9B"/>
    <w:rsid w:val="006E4C50"/>
    <w:rsid w:val="006E5D8D"/>
    <w:rsid w:val="006E7F4C"/>
    <w:rsid w:val="006F5F7B"/>
    <w:rsid w:val="006F70C9"/>
    <w:rsid w:val="0070065D"/>
    <w:rsid w:val="00702EF0"/>
    <w:rsid w:val="0070582C"/>
    <w:rsid w:val="00711272"/>
    <w:rsid w:val="00712872"/>
    <w:rsid w:val="00716C03"/>
    <w:rsid w:val="00723570"/>
    <w:rsid w:val="007278A7"/>
    <w:rsid w:val="00727C77"/>
    <w:rsid w:val="007358FD"/>
    <w:rsid w:val="0073693E"/>
    <w:rsid w:val="00737A64"/>
    <w:rsid w:val="00737E39"/>
    <w:rsid w:val="00740153"/>
    <w:rsid w:val="0074047D"/>
    <w:rsid w:val="00742C71"/>
    <w:rsid w:val="00743A8E"/>
    <w:rsid w:val="00744435"/>
    <w:rsid w:val="00747DCD"/>
    <w:rsid w:val="00747E09"/>
    <w:rsid w:val="0075189E"/>
    <w:rsid w:val="007534DF"/>
    <w:rsid w:val="007540EE"/>
    <w:rsid w:val="00756E7D"/>
    <w:rsid w:val="00756FBB"/>
    <w:rsid w:val="00757C23"/>
    <w:rsid w:val="00761AA4"/>
    <w:rsid w:val="007622C9"/>
    <w:rsid w:val="00762C59"/>
    <w:rsid w:val="00762F32"/>
    <w:rsid w:val="00765379"/>
    <w:rsid w:val="00767993"/>
    <w:rsid w:val="00767B23"/>
    <w:rsid w:val="00770041"/>
    <w:rsid w:val="0077115D"/>
    <w:rsid w:val="00772171"/>
    <w:rsid w:val="00772BFC"/>
    <w:rsid w:val="0077453F"/>
    <w:rsid w:val="007747C8"/>
    <w:rsid w:val="00774CB0"/>
    <w:rsid w:val="00775F7C"/>
    <w:rsid w:val="00780C33"/>
    <w:rsid w:val="00782567"/>
    <w:rsid w:val="0078315F"/>
    <w:rsid w:val="007838F7"/>
    <w:rsid w:val="00784AE4"/>
    <w:rsid w:val="00785109"/>
    <w:rsid w:val="007874F0"/>
    <w:rsid w:val="007906BA"/>
    <w:rsid w:val="00792279"/>
    <w:rsid w:val="0079788E"/>
    <w:rsid w:val="007A03D1"/>
    <w:rsid w:val="007A0487"/>
    <w:rsid w:val="007A1FF8"/>
    <w:rsid w:val="007A24E1"/>
    <w:rsid w:val="007A503E"/>
    <w:rsid w:val="007A6D1F"/>
    <w:rsid w:val="007A708C"/>
    <w:rsid w:val="007B2A68"/>
    <w:rsid w:val="007B74CA"/>
    <w:rsid w:val="007B75C0"/>
    <w:rsid w:val="007C747A"/>
    <w:rsid w:val="007D0B7D"/>
    <w:rsid w:val="007D0FB2"/>
    <w:rsid w:val="007D3309"/>
    <w:rsid w:val="007D39ED"/>
    <w:rsid w:val="007D3C95"/>
    <w:rsid w:val="007D3D5F"/>
    <w:rsid w:val="007D435A"/>
    <w:rsid w:val="007D5432"/>
    <w:rsid w:val="007D594D"/>
    <w:rsid w:val="007D6631"/>
    <w:rsid w:val="007E0329"/>
    <w:rsid w:val="007E14A3"/>
    <w:rsid w:val="007E1BAF"/>
    <w:rsid w:val="007E2BD7"/>
    <w:rsid w:val="007E4DD1"/>
    <w:rsid w:val="007E4FBF"/>
    <w:rsid w:val="007E7B1C"/>
    <w:rsid w:val="007F0D63"/>
    <w:rsid w:val="007F1C76"/>
    <w:rsid w:val="007F478C"/>
    <w:rsid w:val="007F4DFC"/>
    <w:rsid w:val="007F7D22"/>
    <w:rsid w:val="00800C39"/>
    <w:rsid w:val="008040E6"/>
    <w:rsid w:val="00805C85"/>
    <w:rsid w:val="00805F86"/>
    <w:rsid w:val="00816BFF"/>
    <w:rsid w:val="0082029D"/>
    <w:rsid w:val="00820630"/>
    <w:rsid w:val="00825A46"/>
    <w:rsid w:val="00827B46"/>
    <w:rsid w:val="008315A1"/>
    <w:rsid w:val="00831E99"/>
    <w:rsid w:val="00832853"/>
    <w:rsid w:val="00833FF1"/>
    <w:rsid w:val="008356A9"/>
    <w:rsid w:val="00835ADA"/>
    <w:rsid w:val="00840DF9"/>
    <w:rsid w:val="00841BF1"/>
    <w:rsid w:val="0084769E"/>
    <w:rsid w:val="008505CE"/>
    <w:rsid w:val="00850D04"/>
    <w:rsid w:val="008515B0"/>
    <w:rsid w:val="0085258B"/>
    <w:rsid w:val="00853568"/>
    <w:rsid w:val="0085419D"/>
    <w:rsid w:val="00854692"/>
    <w:rsid w:val="008549B6"/>
    <w:rsid w:val="00854EB6"/>
    <w:rsid w:val="0085524D"/>
    <w:rsid w:val="00855A96"/>
    <w:rsid w:val="00857939"/>
    <w:rsid w:val="00861663"/>
    <w:rsid w:val="00861E7B"/>
    <w:rsid w:val="0086246D"/>
    <w:rsid w:val="0086745D"/>
    <w:rsid w:val="0086747D"/>
    <w:rsid w:val="00871F90"/>
    <w:rsid w:val="008725A5"/>
    <w:rsid w:val="00873A1B"/>
    <w:rsid w:val="00874653"/>
    <w:rsid w:val="008768F8"/>
    <w:rsid w:val="00877123"/>
    <w:rsid w:val="00877571"/>
    <w:rsid w:val="00880C9C"/>
    <w:rsid w:val="00880E26"/>
    <w:rsid w:val="00881EBF"/>
    <w:rsid w:val="008863F8"/>
    <w:rsid w:val="008865C2"/>
    <w:rsid w:val="00893D07"/>
    <w:rsid w:val="008963FA"/>
    <w:rsid w:val="00896622"/>
    <w:rsid w:val="008A0B60"/>
    <w:rsid w:val="008A14DF"/>
    <w:rsid w:val="008A14EE"/>
    <w:rsid w:val="008A17AE"/>
    <w:rsid w:val="008A3C62"/>
    <w:rsid w:val="008A3CF9"/>
    <w:rsid w:val="008A49C9"/>
    <w:rsid w:val="008A575C"/>
    <w:rsid w:val="008A59E6"/>
    <w:rsid w:val="008A5BFB"/>
    <w:rsid w:val="008A6059"/>
    <w:rsid w:val="008B084D"/>
    <w:rsid w:val="008B1A82"/>
    <w:rsid w:val="008B6441"/>
    <w:rsid w:val="008B704A"/>
    <w:rsid w:val="008C532F"/>
    <w:rsid w:val="008C564C"/>
    <w:rsid w:val="008C5F8E"/>
    <w:rsid w:val="008C6793"/>
    <w:rsid w:val="008C76F1"/>
    <w:rsid w:val="008D0E0D"/>
    <w:rsid w:val="008D117F"/>
    <w:rsid w:val="008D21C6"/>
    <w:rsid w:val="008D3002"/>
    <w:rsid w:val="008D5EB4"/>
    <w:rsid w:val="008E037C"/>
    <w:rsid w:val="008E0702"/>
    <w:rsid w:val="008E136E"/>
    <w:rsid w:val="008E196F"/>
    <w:rsid w:val="008E21DF"/>
    <w:rsid w:val="008E2C64"/>
    <w:rsid w:val="008E2D55"/>
    <w:rsid w:val="008E2E2A"/>
    <w:rsid w:val="008E4CD8"/>
    <w:rsid w:val="008E4E36"/>
    <w:rsid w:val="008E6561"/>
    <w:rsid w:val="008E66D4"/>
    <w:rsid w:val="008E74B6"/>
    <w:rsid w:val="008F1752"/>
    <w:rsid w:val="008F188F"/>
    <w:rsid w:val="008F2700"/>
    <w:rsid w:val="008F43F8"/>
    <w:rsid w:val="008F4D0D"/>
    <w:rsid w:val="008F5DEE"/>
    <w:rsid w:val="008F5F3A"/>
    <w:rsid w:val="009015AE"/>
    <w:rsid w:val="0090214D"/>
    <w:rsid w:val="00905A59"/>
    <w:rsid w:val="00913092"/>
    <w:rsid w:val="00915B3C"/>
    <w:rsid w:val="00916B58"/>
    <w:rsid w:val="00916E95"/>
    <w:rsid w:val="00917EAA"/>
    <w:rsid w:val="009230BE"/>
    <w:rsid w:val="00923B99"/>
    <w:rsid w:val="00924A1A"/>
    <w:rsid w:val="0092647D"/>
    <w:rsid w:val="00927F8D"/>
    <w:rsid w:val="009321FF"/>
    <w:rsid w:val="00932F03"/>
    <w:rsid w:val="009349EC"/>
    <w:rsid w:val="009351C3"/>
    <w:rsid w:val="00935A66"/>
    <w:rsid w:val="00935E86"/>
    <w:rsid w:val="009370B3"/>
    <w:rsid w:val="009447D9"/>
    <w:rsid w:val="009502E7"/>
    <w:rsid w:val="00951756"/>
    <w:rsid w:val="00951E75"/>
    <w:rsid w:val="00952B76"/>
    <w:rsid w:val="009537A7"/>
    <w:rsid w:val="0095517E"/>
    <w:rsid w:val="009568BC"/>
    <w:rsid w:val="00956DF7"/>
    <w:rsid w:val="0095739B"/>
    <w:rsid w:val="00957C93"/>
    <w:rsid w:val="00963347"/>
    <w:rsid w:val="00963BE0"/>
    <w:rsid w:val="00964B8C"/>
    <w:rsid w:val="00966171"/>
    <w:rsid w:val="00967456"/>
    <w:rsid w:val="00970E58"/>
    <w:rsid w:val="0097227F"/>
    <w:rsid w:val="00972829"/>
    <w:rsid w:val="009728D5"/>
    <w:rsid w:val="00973036"/>
    <w:rsid w:val="009732F1"/>
    <w:rsid w:val="00973927"/>
    <w:rsid w:val="00973C38"/>
    <w:rsid w:val="00977769"/>
    <w:rsid w:val="0097797B"/>
    <w:rsid w:val="0098186F"/>
    <w:rsid w:val="0098252E"/>
    <w:rsid w:val="00983A19"/>
    <w:rsid w:val="009862CE"/>
    <w:rsid w:val="00986B2A"/>
    <w:rsid w:val="00986D1F"/>
    <w:rsid w:val="009878C7"/>
    <w:rsid w:val="0098794A"/>
    <w:rsid w:val="009911DC"/>
    <w:rsid w:val="00991504"/>
    <w:rsid w:val="009937CC"/>
    <w:rsid w:val="00993C0E"/>
    <w:rsid w:val="00995C4E"/>
    <w:rsid w:val="009965FC"/>
    <w:rsid w:val="00997A94"/>
    <w:rsid w:val="009A0301"/>
    <w:rsid w:val="009A04AF"/>
    <w:rsid w:val="009A1A5A"/>
    <w:rsid w:val="009A2A69"/>
    <w:rsid w:val="009A36B3"/>
    <w:rsid w:val="009A3A34"/>
    <w:rsid w:val="009A3B8B"/>
    <w:rsid w:val="009A4B54"/>
    <w:rsid w:val="009A5302"/>
    <w:rsid w:val="009A5864"/>
    <w:rsid w:val="009A5ABC"/>
    <w:rsid w:val="009A6798"/>
    <w:rsid w:val="009B2F60"/>
    <w:rsid w:val="009B3BF0"/>
    <w:rsid w:val="009B4100"/>
    <w:rsid w:val="009B631B"/>
    <w:rsid w:val="009C22C2"/>
    <w:rsid w:val="009C2A47"/>
    <w:rsid w:val="009C3024"/>
    <w:rsid w:val="009C331E"/>
    <w:rsid w:val="009C417D"/>
    <w:rsid w:val="009C5E5D"/>
    <w:rsid w:val="009D01FC"/>
    <w:rsid w:val="009D05F7"/>
    <w:rsid w:val="009D32B7"/>
    <w:rsid w:val="009D47D1"/>
    <w:rsid w:val="009D60E1"/>
    <w:rsid w:val="009D63B6"/>
    <w:rsid w:val="009D64ED"/>
    <w:rsid w:val="009E0ADD"/>
    <w:rsid w:val="009E2ACE"/>
    <w:rsid w:val="009E2BE7"/>
    <w:rsid w:val="009E3289"/>
    <w:rsid w:val="009E3863"/>
    <w:rsid w:val="009E3AF5"/>
    <w:rsid w:val="009E5D4E"/>
    <w:rsid w:val="009E6C86"/>
    <w:rsid w:val="009E7E1F"/>
    <w:rsid w:val="009F080F"/>
    <w:rsid w:val="00A0016D"/>
    <w:rsid w:val="00A01BFC"/>
    <w:rsid w:val="00A0250F"/>
    <w:rsid w:val="00A03A79"/>
    <w:rsid w:val="00A056D4"/>
    <w:rsid w:val="00A05C19"/>
    <w:rsid w:val="00A07A05"/>
    <w:rsid w:val="00A1001A"/>
    <w:rsid w:val="00A10B7C"/>
    <w:rsid w:val="00A119FF"/>
    <w:rsid w:val="00A13519"/>
    <w:rsid w:val="00A13D17"/>
    <w:rsid w:val="00A14D88"/>
    <w:rsid w:val="00A14DBE"/>
    <w:rsid w:val="00A15A24"/>
    <w:rsid w:val="00A1660D"/>
    <w:rsid w:val="00A16AB6"/>
    <w:rsid w:val="00A1796C"/>
    <w:rsid w:val="00A17D02"/>
    <w:rsid w:val="00A22798"/>
    <w:rsid w:val="00A2293E"/>
    <w:rsid w:val="00A229E8"/>
    <w:rsid w:val="00A238B5"/>
    <w:rsid w:val="00A24C27"/>
    <w:rsid w:val="00A262C6"/>
    <w:rsid w:val="00A3121A"/>
    <w:rsid w:val="00A31A15"/>
    <w:rsid w:val="00A3264C"/>
    <w:rsid w:val="00A34260"/>
    <w:rsid w:val="00A410AC"/>
    <w:rsid w:val="00A44A0F"/>
    <w:rsid w:val="00A474E1"/>
    <w:rsid w:val="00A516AF"/>
    <w:rsid w:val="00A5252B"/>
    <w:rsid w:val="00A5484D"/>
    <w:rsid w:val="00A55E10"/>
    <w:rsid w:val="00A55E35"/>
    <w:rsid w:val="00A60158"/>
    <w:rsid w:val="00A608CD"/>
    <w:rsid w:val="00A62017"/>
    <w:rsid w:val="00A62F87"/>
    <w:rsid w:val="00A63922"/>
    <w:rsid w:val="00A70DC4"/>
    <w:rsid w:val="00A70E58"/>
    <w:rsid w:val="00A71092"/>
    <w:rsid w:val="00A71FC8"/>
    <w:rsid w:val="00A73260"/>
    <w:rsid w:val="00A7451D"/>
    <w:rsid w:val="00A769C5"/>
    <w:rsid w:val="00A7743D"/>
    <w:rsid w:val="00A81093"/>
    <w:rsid w:val="00A90562"/>
    <w:rsid w:val="00A95526"/>
    <w:rsid w:val="00A9621F"/>
    <w:rsid w:val="00A97076"/>
    <w:rsid w:val="00AA04D3"/>
    <w:rsid w:val="00AA19F3"/>
    <w:rsid w:val="00AA3340"/>
    <w:rsid w:val="00AA4B87"/>
    <w:rsid w:val="00AB1897"/>
    <w:rsid w:val="00AB31CE"/>
    <w:rsid w:val="00AB43DB"/>
    <w:rsid w:val="00AC04AD"/>
    <w:rsid w:val="00AC5137"/>
    <w:rsid w:val="00AC5231"/>
    <w:rsid w:val="00AC5EC0"/>
    <w:rsid w:val="00AC6501"/>
    <w:rsid w:val="00AC67E5"/>
    <w:rsid w:val="00AD133B"/>
    <w:rsid w:val="00AD30A0"/>
    <w:rsid w:val="00AD32AF"/>
    <w:rsid w:val="00AD5906"/>
    <w:rsid w:val="00AD671E"/>
    <w:rsid w:val="00AE1FB6"/>
    <w:rsid w:val="00AE2A53"/>
    <w:rsid w:val="00AE313B"/>
    <w:rsid w:val="00AE5AB7"/>
    <w:rsid w:val="00AE696A"/>
    <w:rsid w:val="00AE709F"/>
    <w:rsid w:val="00AE73A0"/>
    <w:rsid w:val="00AF2939"/>
    <w:rsid w:val="00AF42DA"/>
    <w:rsid w:val="00AF475A"/>
    <w:rsid w:val="00AF6AF3"/>
    <w:rsid w:val="00AF6B33"/>
    <w:rsid w:val="00AF7CBA"/>
    <w:rsid w:val="00B01078"/>
    <w:rsid w:val="00B01F74"/>
    <w:rsid w:val="00B0384A"/>
    <w:rsid w:val="00B10C71"/>
    <w:rsid w:val="00B122B9"/>
    <w:rsid w:val="00B13102"/>
    <w:rsid w:val="00B136DC"/>
    <w:rsid w:val="00B136E8"/>
    <w:rsid w:val="00B1397B"/>
    <w:rsid w:val="00B16C43"/>
    <w:rsid w:val="00B1753E"/>
    <w:rsid w:val="00B17615"/>
    <w:rsid w:val="00B20162"/>
    <w:rsid w:val="00B21B10"/>
    <w:rsid w:val="00B23DB1"/>
    <w:rsid w:val="00B24723"/>
    <w:rsid w:val="00B2483A"/>
    <w:rsid w:val="00B25854"/>
    <w:rsid w:val="00B25CAC"/>
    <w:rsid w:val="00B268BF"/>
    <w:rsid w:val="00B269E2"/>
    <w:rsid w:val="00B26C9B"/>
    <w:rsid w:val="00B3149B"/>
    <w:rsid w:val="00B314BA"/>
    <w:rsid w:val="00B338B4"/>
    <w:rsid w:val="00B33A33"/>
    <w:rsid w:val="00B34063"/>
    <w:rsid w:val="00B3434C"/>
    <w:rsid w:val="00B36BEA"/>
    <w:rsid w:val="00B36D6C"/>
    <w:rsid w:val="00B371FC"/>
    <w:rsid w:val="00B37251"/>
    <w:rsid w:val="00B37F3F"/>
    <w:rsid w:val="00B4041F"/>
    <w:rsid w:val="00B412C2"/>
    <w:rsid w:val="00B42D70"/>
    <w:rsid w:val="00B42FA5"/>
    <w:rsid w:val="00B4431C"/>
    <w:rsid w:val="00B450F1"/>
    <w:rsid w:val="00B45AD9"/>
    <w:rsid w:val="00B46374"/>
    <w:rsid w:val="00B50AAC"/>
    <w:rsid w:val="00B51577"/>
    <w:rsid w:val="00B53D05"/>
    <w:rsid w:val="00B54187"/>
    <w:rsid w:val="00B55DBD"/>
    <w:rsid w:val="00B60054"/>
    <w:rsid w:val="00B60C6E"/>
    <w:rsid w:val="00B642E9"/>
    <w:rsid w:val="00B6450F"/>
    <w:rsid w:val="00B65229"/>
    <w:rsid w:val="00B6564B"/>
    <w:rsid w:val="00B66F62"/>
    <w:rsid w:val="00B73E1F"/>
    <w:rsid w:val="00B7510B"/>
    <w:rsid w:val="00B7527A"/>
    <w:rsid w:val="00B756E8"/>
    <w:rsid w:val="00B75DEF"/>
    <w:rsid w:val="00B77132"/>
    <w:rsid w:val="00B77822"/>
    <w:rsid w:val="00B8077A"/>
    <w:rsid w:val="00B817D8"/>
    <w:rsid w:val="00B8363E"/>
    <w:rsid w:val="00B83A26"/>
    <w:rsid w:val="00B84147"/>
    <w:rsid w:val="00B84340"/>
    <w:rsid w:val="00B87339"/>
    <w:rsid w:val="00B87E59"/>
    <w:rsid w:val="00B90E5A"/>
    <w:rsid w:val="00B916E4"/>
    <w:rsid w:val="00B96A9F"/>
    <w:rsid w:val="00B97720"/>
    <w:rsid w:val="00B97796"/>
    <w:rsid w:val="00BA1FFB"/>
    <w:rsid w:val="00BA4940"/>
    <w:rsid w:val="00BA4D9E"/>
    <w:rsid w:val="00BB00AC"/>
    <w:rsid w:val="00BB1261"/>
    <w:rsid w:val="00BB156B"/>
    <w:rsid w:val="00BB2ED5"/>
    <w:rsid w:val="00BB3378"/>
    <w:rsid w:val="00BB39C2"/>
    <w:rsid w:val="00BB3D93"/>
    <w:rsid w:val="00BB496F"/>
    <w:rsid w:val="00BB58E6"/>
    <w:rsid w:val="00BB7323"/>
    <w:rsid w:val="00BC3146"/>
    <w:rsid w:val="00BC3EAB"/>
    <w:rsid w:val="00BC4721"/>
    <w:rsid w:val="00BC49C1"/>
    <w:rsid w:val="00BC7E9A"/>
    <w:rsid w:val="00BD0154"/>
    <w:rsid w:val="00BD188C"/>
    <w:rsid w:val="00BD1F80"/>
    <w:rsid w:val="00BD271F"/>
    <w:rsid w:val="00BD2813"/>
    <w:rsid w:val="00BD4F09"/>
    <w:rsid w:val="00BD5C9C"/>
    <w:rsid w:val="00BD5DF2"/>
    <w:rsid w:val="00BD7A80"/>
    <w:rsid w:val="00BE0CF5"/>
    <w:rsid w:val="00BE1852"/>
    <w:rsid w:val="00BE62DA"/>
    <w:rsid w:val="00BE6795"/>
    <w:rsid w:val="00BE7F35"/>
    <w:rsid w:val="00BF2EA7"/>
    <w:rsid w:val="00BF4809"/>
    <w:rsid w:val="00BF5764"/>
    <w:rsid w:val="00BF5C5D"/>
    <w:rsid w:val="00BF6897"/>
    <w:rsid w:val="00BF6CCD"/>
    <w:rsid w:val="00C03011"/>
    <w:rsid w:val="00C05AF2"/>
    <w:rsid w:val="00C06CAD"/>
    <w:rsid w:val="00C07886"/>
    <w:rsid w:val="00C13EB4"/>
    <w:rsid w:val="00C176C0"/>
    <w:rsid w:val="00C2001E"/>
    <w:rsid w:val="00C203E1"/>
    <w:rsid w:val="00C20DE8"/>
    <w:rsid w:val="00C2579E"/>
    <w:rsid w:val="00C25C76"/>
    <w:rsid w:val="00C26705"/>
    <w:rsid w:val="00C301C2"/>
    <w:rsid w:val="00C3282C"/>
    <w:rsid w:val="00C36C4B"/>
    <w:rsid w:val="00C3727E"/>
    <w:rsid w:val="00C400E8"/>
    <w:rsid w:val="00C426E6"/>
    <w:rsid w:val="00C432B2"/>
    <w:rsid w:val="00C433F3"/>
    <w:rsid w:val="00C4382E"/>
    <w:rsid w:val="00C44504"/>
    <w:rsid w:val="00C44D33"/>
    <w:rsid w:val="00C45CB7"/>
    <w:rsid w:val="00C46029"/>
    <w:rsid w:val="00C46630"/>
    <w:rsid w:val="00C4726B"/>
    <w:rsid w:val="00C47935"/>
    <w:rsid w:val="00C50B83"/>
    <w:rsid w:val="00C51D21"/>
    <w:rsid w:val="00C5475C"/>
    <w:rsid w:val="00C5476E"/>
    <w:rsid w:val="00C5483A"/>
    <w:rsid w:val="00C56EA9"/>
    <w:rsid w:val="00C571C8"/>
    <w:rsid w:val="00C57B68"/>
    <w:rsid w:val="00C60427"/>
    <w:rsid w:val="00C60B39"/>
    <w:rsid w:val="00C61AD9"/>
    <w:rsid w:val="00C630B6"/>
    <w:rsid w:val="00C6483F"/>
    <w:rsid w:val="00C72433"/>
    <w:rsid w:val="00C74929"/>
    <w:rsid w:val="00C77DAE"/>
    <w:rsid w:val="00C80AD9"/>
    <w:rsid w:val="00C82E87"/>
    <w:rsid w:val="00C84ECC"/>
    <w:rsid w:val="00C85810"/>
    <w:rsid w:val="00C85B14"/>
    <w:rsid w:val="00C87ACF"/>
    <w:rsid w:val="00C92BD9"/>
    <w:rsid w:val="00C93D52"/>
    <w:rsid w:val="00C93DD6"/>
    <w:rsid w:val="00CA0DEF"/>
    <w:rsid w:val="00CA255F"/>
    <w:rsid w:val="00CA2C32"/>
    <w:rsid w:val="00CA7BCE"/>
    <w:rsid w:val="00CB1048"/>
    <w:rsid w:val="00CB27C4"/>
    <w:rsid w:val="00CB32C8"/>
    <w:rsid w:val="00CB34EE"/>
    <w:rsid w:val="00CB39B2"/>
    <w:rsid w:val="00CB40F7"/>
    <w:rsid w:val="00CB6398"/>
    <w:rsid w:val="00CB641D"/>
    <w:rsid w:val="00CC0355"/>
    <w:rsid w:val="00CC55D0"/>
    <w:rsid w:val="00CC569A"/>
    <w:rsid w:val="00CC6F40"/>
    <w:rsid w:val="00CD0B51"/>
    <w:rsid w:val="00CD0EF5"/>
    <w:rsid w:val="00CD24F2"/>
    <w:rsid w:val="00CD394B"/>
    <w:rsid w:val="00CD3CD4"/>
    <w:rsid w:val="00CD4114"/>
    <w:rsid w:val="00CD59E7"/>
    <w:rsid w:val="00CD5AFF"/>
    <w:rsid w:val="00CD5B56"/>
    <w:rsid w:val="00CD6D48"/>
    <w:rsid w:val="00CD7665"/>
    <w:rsid w:val="00CD7AC4"/>
    <w:rsid w:val="00CE0429"/>
    <w:rsid w:val="00CE044F"/>
    <w:rsid w:val="00CE24A5"/>
    <w:rsid w:val="00CE69CF"/>
    <w:rsid w:val="00CE7C80"/>
    <w:rsid w:val="00CF0184"/>
    <w:rsid w:val="00CF12B8"/>
    <w:rsid w:val="00CF3E88"/>
    <w:rsid w:val="00CF4709"/>
    <w:rsid w:val="00CF47F4"/>
    <w:rsid w:val="00CF54F3"/>
    <w:rsid w:val="00D01E6A"/>
    <w:rsid w:val="00D040C8"/>
    <w:rsid w:val="00D044D7"/>
    <w:rsid w:val="00D04893"/>
    <w:rsid w:val="00D04982"/>
    <w:rsid w:val="00D04DAF"/>
    <w:rsid w:val="00D0665C"/>
    <w:rsid w:val="00D069DB"/>
    <w:rsid w:val="00D07D1D"/>
    <w:rsid w:val="00D121C8"/>
    <w:rsid w:val="00D126A4"/>
    <w:rsid w:val="00D142DD"/>
    <w:rsid w:val="00D16AA0"/>
    <w:rsid w:val="00D16F12"/>
    <w:rsid w:val="00D2041E"/>
    <w:rsid w:val="00D20692"/>
    <w:rsid w:val="00D209BE"/>
    <w:rsid w:val="00D22530"/>
    <w:rsid w:val="00D25673"/>
    <w:rsid w:val="00D278CB"/>
    <w:rsid w:val="00D30695"/>
    <w:rsid w:val="00D32D59"/>
    <w:rsid w:val="00D36C3B"/>
    <w:rsid w:val="00D41162"/>
    <w:rsid w:val="00D428FE"/>
    <w:rsid w:val="00D42A61"/>
    <w:rsid w:val="00D432A5"/>
    <w:rsid w:val="00D44534"/>
    <w:rsid w:val="00D44647"/>
    <w:rsid w:val="00D44DFE"/>
    <w:rsid w:val="00D456E3"/>
    <w:rsid w:val="00D45878"/>
    <w:rsid w:val="00D50F66"/>
    <w:rsid w:val="00D510C7"/>
    <w:rsid w:val="00D5141B"/>
    <w:rsid w:val="00D51925"/>
    <w:rsid w:val="00D5238D"/>
    <w:rsid w:val="00D52EAF"/>
    <w:rsid w:val="00D52F5C"/>
    <w:rsid w:val="00D52FC4"/>
    <w:rsid w:val="00D5303F"/>
    <w:rsid w:val="00D53117"/>
    <w:rsid w:val="00D553E7"/>
    <w:rsid w:val="00D56FCB"/>
    <w:rsid w:val="00D57711"/>
    <w:rsid w:val="00D64A93"/>
    <w:rsid w:val="00D6570D"/>
    <w:rsid w:val="00D65C7A"/>
    <w:rsid w:val="00D65E6C"/>
    <w:rsid w:val="00D65F55"/>
    <w:rsid w:val="00D67EDC"/>
    <w:rsid w:val="00D711B1"/>
    <w:rsid w:val="00D72B57"/>
    <w:rsid w:val="00D74ED3"/>
    <w:rsid w:val="00D759E3"/>
    <w:rsid w:val="00D821C9"/>
    <w:rsid w:val="00D847C1"/>
    <w:rsid w:val="00D87696"/>
    <w:rsid w:val="00D87B53"/>
    <w:rsid w:val="00D9528A"/>
    <w:rsid w:val="00D95FE6"/>
    <w:rsid w:val="00D974B1"/>
    <w:rsid w:val="00D97783"/>
    <w:rsid w:val="00D979B8"/>
    <w:rsid w:val="00DA1B40"/>
    <w:rsid w:val="00DA43D1"/>
    <w:rsid w:val="00DA5625"/>
    <w:rsid w:val="00DA5C6F"/>
    <w:rsid w:val="00DA63BD"/>
    <w:rsid w:val="00DA7ED7"/>
    <w:rsid w:val="00DB107D"/>
    <w:rsid w:val="00DB2133"/>
    <w:rsid w:val="00DB2380"/>
    <w:rsid w:val="00DB251F"/>
    <w:rsid w:val="00DB364D"/>
    <w:rsid w:val="00DB384C"/>
    <w:rsid w:val="00DB3AC0"/>
    <w:rsid w:val="00DB4857"/>
    <w:rsid w:val="00DB743B"/>
    <w:rsid w:val="00DB7557"/>
    <w:rsid w:val="00DC0412"/>
    <w:rsid w:val="00DC250A"/>
    <w:rsid w:val="00DC2A9E"/>
    <w:rsid w:val="00DC3551"/>
    <w:rsid w:val="00DC4DE0"/>
    <w:rsid w:val="00DC6391"/>
    <w:rsid w:val="00DC7740"/>
    <w:rsid w:val="00DD1142"/>
    <w:rsid w:val="00DD3BB1"/>
    <w:rsid w:val="00DD6565"/>
    <w:rsid w:val="00DE080D"/>
    <w:rsid w:val="00DE0BCB"/>
    <w:rsid w:val="00DE183E"/>
    <w:rsid w:val="00DE1EAD"/>
    <w:rsid w:val="00DE26DF"/>
    <w:rsid w:val="00DE4B87"/>
    <w:rsid w:val="00DE4EC2"/>
    <w:rsid w:val="00DE51A2"/>
    <w:rsid w:val="00DF3462"/>
    <w:rsid w:val="00DF52A0"/>
    <w:rsid w:val="00DF5792"/>
    <w:rsid w:val="00E015A2"/>
    <w:rsid w:val="00E03CCF"/>
    <w:rsid w:val="00E04168"/>
    <w:rsid w:val="00E0445E"/>
    <w:rsid w:val="00E0462C"/>
    <w:rsid w:val="00E1063E"/>
    <w:rsid w:val="00E10D4E"/>
    <w:rsid w:val="00E16063"/>
    <w:rsid w:val="00E21587"/>
    <w:rsid w:val="00E21E63"/>
    <w:rsid w:val="00E225E6"/>
    <w:rsid w:val="00E227E0"/>
    <w:rsid w:val="00E257F4"/>
    <w:rsid w:val="00E306C2"/>
    <w:rsid w:val="00E33B70"/>
    <w:rsid w:val="00E3424F"/>
    <w:rsid w:val="00E345A5"/>
    <w:rsid w:val="00E35ECE"/>
    <w:rsid w:val="00E36F3A"/>
    <w:rsid w:val="00E370AC"/>
    <w:rsid w:val="00E371DD"/>
    <w:rsid w:val="00E373C8"/>
    <w:rsid w:val="00E41C62"/>
    <w:rsid w:val="00E43403"/>
    <w:rsid w:val="00E45C28"/>
    <w:rsid w:val="00E476F9"/>
    <w:rsid w:val="00E50761"/>
    <w:rsid w:val="00E51BCB"/>
    <w:rsid w:val="00E547BE"/>
    <w:rsid w:val="00E57113"/>
    <w:rsid w:val="00E5762E"/>
    <w:rsid w:val="00E613FD"/>
    <w:rsid w:val="00E61601"/>
    <w:rsid w:val="00E61834"/>
    <w:rsid w:val="00E62EFB"/>
    <w:rsid w:val="00E640A8"/>
    <w:rsid w:val="00E71698"/>
    <w:rsid w:val="00E76428"/>
    <w:rsid w:val="00E76738"/>
    <w:rsid w:val="00E76EBC"/>
    <w:rsid w:val="00E7726C"/>
    <w:rsid w:val="00E80892"/>
    <w:rsid w:val="00E80DD4"/>
    <w:rsid w:val="00E812DA"/>
    <w:rsid w:val="00E82D68"/>
    <w:rsid w:val="00E82E7B"/>
    <w:rsid w:val="00E83DEC"/>
    <w:rsid w:val="00E84137"/>
    <w:rsid w:val="00E85846"/>
    <w:rsid w:val="00E85C7C"/>
    <w:rsid w:val="00E86584"/>
    <w:rsid w:val="00E871FE"/>
    <w:rsid w:val="00E90BEB"/>
    <w:rsid w:val="00E9357B"/>
    <w:rsid w:val="00E93771"/>
    <w:rsid w:val="00E953A2"/>
    <w:rsid w:val="00E95428"/>
    <w:rsid w:val="00E965F5"/>
    <w:rsid w:val="00EA0EC4"/>
    <w:rsid w:val="00EA1F7B"/>
    <w:rsid w:val="00EA390C"/>
    <w:rsid w:val="00EA569C"/>
    <w:rsid w:val="00EA6DA5"/>
    <w:rsid w:val="00EA6F71"/>
    <w:rsid w:val="00EB0017"/>
    <w:rsid w:val="00EB10F2"/>
    <w:rsid w:val="00EB1708"/>
    <w:rsid w:val="00EB1CD5"/>
    <w:rsid w:val="00EB202E"/>
    <w:rsid w:val="00EB2712"/>
    <w:rsid w:val="00EB35CC"/>
    <w:rsid w:val="00EC14E6"/>
    <w:rsid w:val="00EC1A71"/>
    <w:rsid w:val="00EC4707"/>
    <w:rsid w:val="00EC4A77"/>
    <w:rsid w:val="00EC5543"/>
    <w:rsid w:val="00EC56EA"/>
    <w:rsid w:val="00EC6D34"/>
    <w:rsid w:val="00ED04F8"/>
    <w:rsid w:val="00ED0AFC"/>
    <w:rsid w:val="00ED189B"/>
    <w:rsid w:val="00ED3F6D"/>
    <w:rsid w:val="00ED489F"/>
    <w:rsid w:val="00ED4BEA"/>
    <w:rsid w:val="00ED53DB"/>
    <w:rsid w:val="00EE0582"/>
    <w:rsid w:val="00EE1068"/>
    <w:rsid w:val="00EE26C7"/>
    <w:rsid w:val="00EE31E2"/>
    <w:rsid w:val="00EE3981"/>
    <w:rsid w:val="00EE6087"/>
    <w:rsid w:val="00EE72BC"/>
    <w:rsid w:val="00EF0DE6"/>
    <w:rsid w:val="00EF14F9"/>
    <w:rsid w:val="00EF2279"/>
    <w:rsid w:val="00EF3562"/>
    <w:rsid w:val="00EF5243"/>
    <w:rsid w:val="00EF7771"/>
    <w:rsid w:val="00EF796A"/>
    <w:rsid w:val="00EF7C44"/>
    <w:rsid w:val="00EF7C7A"/>
    <w:rsid w:val="00F00CE5"/>
    <w:rsid w:val="00F047D0"/>
    <w:rsid w:val="00F05072"/>
    <w:rsid w:val="00F073E0"/>
    <w:rsid w:val="00F10F29"/>
    <w:rsid w:val="00F116E6"/>
    <w:rsid w:val="00F11E0C"/>
    <w:rsid w:val="00F1315A"/>
    <w:rsid w:val="00F16146"/>
    <w:rsid w:val="00F16F67"/>
    <w:rsid w:val="00F21FF3"/>
    <w:rsid w:val="00F2350E"/>
    <w:rsid w:val="00F2394F"/>
    <w:rsid w:val="00F2452C"/>
    <w:rsid w:val="00F30B28"/>
    <w:rsid w:val="00F30E5F"/>
    <w:rsid w:val="00F31C00"/>
    <w:rsid w:val="00F32A7A"/>
    <w:rsid w:val="00F3403C"/>
    <w:rsid w:val="00F3608F"/>
    <w:rsid w:val="00F41CA7"/>
    <w:rsid w:val="00F461CA"/>
    <w:rsid w:val="00F462A2"/>
    <w:rsid w:val="00F512CE"/>
    <w:rsid w:val="00F534B1"/>
    <w:rsid w:val="00F60326"/>
    <w:rsid w:val="00F60AD8"/>
    <w:rsid w:val="00F6201F"/>
    <w:rsid w:val="00F643CA"/>
    <w:rsid w:val="00F65B42"/>
    <w:rsid w:val="00F66FA8"/>
    <w:rsid w:val="00F703AA"/>
    <w:rsid w:val="00F705AF"/>
    <w:rsid w:val="00F7500C"/>
    <w:rsid w:val="00F75F7B"/>
    <w:rsid w:val="00F802BF"/>
    <w:rsid w:val="00F82520"/>
    <w:rsid w:val="00F83620"/>
    <w:rsid w:val="00F83977"/>
    <w:rsid w:val="00F8418F"/>
    <w:rsid w:val="00F84A15"/>
    <w:rsid w:val="00F84CB3"/>
    <w:rsid w:val="00F85A0B"/>
    <w:rsid w:val="00F85C9C"/>
    <w:rsid w:val="00F911AD"/>
    <w:rsid w:val="00F91B0F"/>
    <w:rsid w:val="00F91E78"/>
    <w:rsid w:val="00F9485F"/>
    <w:rsid w:val="00F94A0C"/>
    <w:rsid w:val="00F94D74"/>
    <w:rsid w:val="00F950FD"/>
    <w:rsid w:val="00F95925"/>
    <w:rsid w:val="00F9787B"/>
    <w:rsid w:val="00FA00E4"/>
    <w:rsid w:val="00FA386C"/>
    <w:rsid w:val="00FA3E84"/>
    <w:rsid w:val="00FA58E1"/>
    <w:rsid w:val="00FA6243"/>
    <w:rsid w:val="00FA7003"/>
    <w:rsid w:val="00FA7F86"/>
    <w:rsid w:val="00FB0CDA"/>
    <w:rsid w:val="00FB1034"/>
    <w:rsid w:val="00FB3191"/>
    <w:rsid w:val="00FB42DA"/>
    <w:rsid w:val="00FB4D34"/>
    <w:rsid w:val="00FB6BF8"/>
    <w:rsid w:val="00FB7FA6"/>
    <w:rsid w:val="00FC013F"/>
    <w:rsid w:val="00FC0A8D"/>
    <w:rsid w:val="00FC3D39"/>
    <w:rsid w:val="00FC5D65"/>
    <w:rsid w:val="00FC607A"/>
    <w:rsid w:val="00FD1B07"/>
    <w:rsid w:val="00FD259D"/>
    <w:rsid w:val="00FD29DE"/>
    <w:rsid w:val="00FD3DDA"/>
    <w:rsid w:val="00FD6C72"/>
    <w:rsid w:val="00FD7B31"/>
    <w:rsid w:val="00FD7C2F"/>
    <w:rsid w:val="00FD7CA2"/>
    <w:rsid w:val="00FE738F"/>
    <w:rsid w:val="00FE7AAA"/>
    <w:rsid w:val="00FF04E0"/>
    <w:rsid w:val="00FF08AA"/>
    <w:rsid w:val="00FF0B5E"/>
    <w:rsid w:val="00FF0B63"/>
    <w:rsid w:val="00FF3E83"/>
    <w:rsid w:val="00FF4383"/>
    <w:rsid w:val="00FF628D"/>
    <w:rsid w:val="00FF65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2D1034"/>
  <w15:docId w15:val="{8E72ABC3-0F04-486E-9C97-EEC835799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966171"/>
  </w:style>
  <w:style w:type="paragraph" w:styleId="4">
    <w:name w:val="heading 4"/>
    <w:basedOn w:val="a"/>
    <w:next w:val="a"/>
    <w:qFormat/>
    <w:rsid w:val="005E5E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966171"/>
    <w:pPr>
      <w:keepNext/>
      <w:ind w:left="2880" w:hanging="2880"/>
      <w:jc w:val="center"/>
      <w:outlineLvl w:val="4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6171"/>
    <w:pPr>
      <w:jc w:val="both"/>
    </w:pPr>
    <w:rPr>
      <w:sz w:val="24"/>
    </w:rPr>
  </w:style>
  <w:style w:type="paragraph" w:styleId="3">
    <w:name w:val="Body Text Indent 3"/>
    <w:basedOn w:val="a"/>
    <w:rsid w:val="00966171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5E5E3D"/>
    <w:pPr>
      <w:spacing w:after="120"/>
      <w:ind w:left="283"/>
    </w:pPr>
  </w:style>
  <w:style w:type="paragraph" w:styleId="a7">
    <w:name w:val="header"/>
    <w:basedOn w:val="a"/>
    <w:link w:val="a8"/>
    <w:uiPriority w:val="99"/>
    <w:rsid w:val="00C4726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4726B"/>
  </w:style>
  <w:style w:type="table" w:styleId="aa">
    <w:name w:val="Table Grid"/>
    <w:basedOn w:val="a1"/>
    <w:uiPriority w:val="59"/>
    <w:rsid w:val="002B43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3273BE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B33A33"/>
    <w:rPr>
      <w:sz w:val="24"/>
    </w:rPr>
  </w:style>
  <w:style w:type="paragraph" w:styleId="ac">
    <w:name w:val="footer"/>
    <w:basedOn w:val="a"/>
    <w:link w:val="ad"/>
    <w:rsid w:val="006C143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6C143A"/>
  </w:style>
  <w:style w:type="character" w:customStyle="1" w:styleId="a8">
    <w:name w:val="Верхний колонтитул Знак"/>
    <w:basedOn w:val="a0"/>
    <w:link w:val="a7"/>
    <w:uiPriority w:val="99"/>
    <w:rsid w:val="006C143A"/>
  </w:style>
  <w:style w:type="paragraph" w:styleId="ae">
    <w:name w:val="List Paragraph"/>
    <w:basedOn w:val="a"/>
    <w:uiPriority w:val="34"/>
    <w:qFormat/>
    <w:rsid w:val="00D20692"/>
    <w:pPr>
      <w:ind w:left="720"/>
      <w:contextualSpacing/>
    </w:pPr>
  </w:style>
  <w:style w:type="paragraph" w:customStyle="1" w:styleId="ConsPlusNormal">
    <w:name w:val="ConsPlusNormal"/>
    <w:rsid w:val="00C1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Всегда"/>
    <w:basedOn w:val="a"/>
    <w:autoRedefine/>
    <w:qFormat/>
    <w:rsid w:val="004662B0"/>
    <w:pPr>
      <w:tabs>
        <w:tab w:val="left" w:pos="1701"/>
      </w:tabs>
      <w:ind w:firstLine="600"/>
      <w:jc w:val="both"/>
    </w:pPr>
    <w:rPr>
      <w:rFonts w:eastAsiaTheme="minorHAnsi"/>
      <w:sz w:val="28"/>
      <w:szCs w:val="28"/>
      <w:lang w:eastAsia="en-US"/>
    </w:rPr>
  </w:style>
  <w:style w:type="character" w:customStyle="1" w:styleId="a6">
    <w:name w:val="Основной текст с отступом Знак"/>
    <w:basedOn w:val="a0"/>
    <w:link w:val="a5"/>
    <w:rsid w:val="008C532F"/>
  </w:style>
  <w:style w:type="character" w:styleId="af0">
    <w:name w:val="Hyperlink"/>
    <w:basedOn w:val="a0"/>
    <w:uiPriority w:val="99"/>
    <w:unhideWhenUsed/>
    <w:rsid w:val="004200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B27C19-2856-455D-9881-C457D19C4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3</Pages>
  <Words>830</Words>
  <Characters>5111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Комитет финансов</Company>
  <LinksUpToDate>false</LinksUpToDate>
  <CharactersWithSpaces>5930</CharactersWithSpaces>
  <SharedDoc>false</SharedDoc>
  <HLinks>
    <vt:vector size="36" baseType="variant">
      <vt:variant>
        <vt:i4>131097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131097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393234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393234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786457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consultantplus://offline/main?base=RLAW926;n=61029;fld=134;dst=111292</vt:lpwstr>
      </vt:variant>
      <vt:variant>
        <vt:lpwstr/>
      </vt:variant>
      <vt:variant>
        <vt:i4>851999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consultantplus://offline/main?base=RLAW926;n=61029;fld=134;dst=100597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subject/>
  <dc:creator>Синева Марина Александровна</dc:creator>
  <cp:keywords/>
  <cp:lastModifiedBy>Мажорова Елена Анатольевна</cp:lastModifiedBy>
  <cp:revision>23</cp:revision>
  <cp:lastPrinted>2026-06-23T09:50:00Z</cp:lastPrinted>
  <dcterms:created xsi:type="dcterms:W3CDTF">2026-06-23T11:50:00Z</dcterms:created>
  <dcterms:modified xsi:type="dcterms:W3CDTF">2026-07-03T15:47:00Z</dcterms:modified>
</cp:coreProperties>
</file>